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09E6" w14:textId="77777777" w:rsidR="00E44CB7" w:rsidRPr="006539AE" w:rsidRDefault="0093118A" w:rsidP="00D92E0D">
      <w:pPr>
        <w:pStyle w:val="Rubrik1"/>
        <w:spacing w:before="0" w:after="20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61E" w:rsidRPr="006539AE">
        <w:rPr>
          <w:sz w:val="28"/>
        </w:rPr>
        <w:t xml:space="preserve">Ansökan om </w:t>
      </w:r>
      <w:r w:rsidR="00980EAE" w:rsidRPr="006539AE">
        <w:rPr>
          <w:sz w:val="28"/>
        </w:rPr>
        <w:t xml:space="preserve">uttag av </w:t>
      </w:r>
      <w:r w:rsidR="000E615E" w:rsidRPr="006539AE">
        <w:rPr>
          <w:sz w:val="28"/>
        </w:rPr>
        <w:t xml:space="preserve">registeruppgifter från </w:t>
      </w:r>
      <w:r w:rsidR="00FF5161" w:rsidRPr="006539AE">
        <w:rPr>
          <w:sz w:val="28"/>
        </w:rPr>
        <w:t>SRQ</w:t>
      </w:r>
      <w:r w:rsidR="000E615E" w:rsidRPr="006539AE">
        <w:rPr>
          <w:sz w:val="28"/>
        </w:rPr>
        <w:t xml:space="preserve"> </w:t>
      </w:r>
      <w:r w:rsidR="006E4588">
        <w:rPr>
          <w:sz w:val="28"/>
        </w:rPr>
        <w:t xml:space="preserve">för </w:t>
      </w:r>
      <w:r w:rsidR="005E764F" w:rsidRPr="006539AE">
        <w:rPr>
          <w:sz w:val="28"/>
        </w:rPr>
        <w:t>forsknings</w:t>
      </w:r>
      <w:r w:rsidR="001D161E" w:rsidRPr="006539AE">
        <w:rPr>
          <w:sz w:val="28"/>
        </w:rPr>
        <w:t>ändamål</w:t>
      </w:r>
    </w:p>
    <w:p w14:paraId="1480A7D6" w14:textId="77777777" w:rsidR="002C574B" w:rsidRPr="00A7399F" w:rsidRDefault="002C574B" w:rsidP="003E688C">
      <w:pPr>
        <w:spacing w:after="0"/>
        <w:rPr>
          <w:rStyle w:val="Stark"/>
          <w:b w:val="0"/>
          <w:bCs w:val="0"/>
        </w:rPr>
      </w:pPr>
      <w:r w:rsidRPr="00980EAE">
        <w:rPr>
          <w:rStyle w:val="Stark"/>
          <w:sz w:val="24"/>
          <w:szCs w:val="24"/>
        </w:rPr>
        <w:t xml:space="preserve">Ansökan sänds till: </w:t>
      </w:r>
      <w:hyperlink r:id="rId8" w:history="1">
        <w:r w:rsidR="00A7399F" w:rsidRPr="00F51CFA">
          <w:rPr>
            <w:rStyle w:val="Hyperlnk"/>
            <w:sz w:val="24"/>
            <w:szCs w:val="24"/>
          </w:rPr>
          <w:t>info@srq</w:t>
        </w:r>
        <w:r w:rsidR="00A7399F" w:rsidRPr="00F51CFA">
          <w:rPr>
            <w:rStyle w:val="Hyperlnk"/>
            <w:sz w:val="24"/>
            <w:szCs w:val="24"/>
          </w:rPr>
          <w:t>.</w:t>
        </w:r>
        <w:r w:rsidR="00A7399F" w:rsidRPr="00F51CFA">
          <w:rPr>
            <w:rStyle w:val="Hyperlnk"/>
            <w:sz w:val="24"/>
            <w:szCs w:val="24"/>
          </w:rPr>
          <w:t>nu</w:t>
        </w:r>
        <w:r w:rsidR="00F22C88" w:rsidRPr="00F51CFA">
          <w:rPr>
            <w:rStyle w:val="Hyperlnk"/>
            <w:sz w:val="24"/>
            <w:szCs w:val="24"/>
          </w:rPr>
          <w:t xml:space="preserve"> </w:t>
        </w:r>
      </w:hyperlink>
      <w:r w:rsidR="003E688C" w:rsidRPr="00F51CFA">
        <w:rPr>
          <w:sz w:val="24"/>
          <w:szCs w:val="24"/>
        </w:rPr>
        <w:t xml:space="preserve"> </w:t>
      </w:r>
      <w:r w:rsidR="00B60439" w:rsidRPr="00F51CFA">
        <w:rPr>
          <w:sz w:val="24"/>
          <w:szCs w:val="24"/>
        </w:rPr>
        <w:br/>
      </w:r>
    </w:p>
    <w:p w14:paraId="26B37C49" w14:textId="77777777" w:rsidR="00980EAE" w:rsidRPr="00980EAE" w:rsidRDefault="002C574B" w:rsidP="00293039">
      <w:pPr>
        <w:rPr>
          <w:bCs/>
          <w:sz w:val="24"/>
          <w:szCs w:val="24"/>
        </w:rPr>
      </w:pPr>
      <w:r w:rsidRPr="00980EAE">
        <w:rPr>
          <w:rStyle w:val="Stark"/>
          <w:sz w:val="24"/>
          <w:szCs w:val="24"/>
        </w:rPr>
        <w:t xml:space="preserve">Upplysningar lämnas av: </w:t>
      </w:r>
      <w:r w:rsidR="00D51FB3">
        <w:rPr>
          <w:rStyle w:val="Stark"/>
          <w:b w:val="0"/>
          <w:sz w:val="24"/>
          <w:szCs w:val="24"/>
        </w:rPr>
        <w:t>Lotta Ljung</w:t>
      </w:r>
      <w:r w:rsidR="00FF5161" w:rsidRPr="00980EAE">
        <w:rPr>
          <w:rStyle w:val="Stark"/>
          <w:b w:val="0"/>
          <w:sz w:val="24"/>
          <w:szCs w:val="24"/>
        </w:rPr>
        <w:t xml:space="preserve">, registerhållare </w:t>
      </w:r>
      <w:r w:rsidR="00027420">
        <w:rPr>
          <w:rStyle w:val="Stark"/>
          <w:b w:val="0"/>
          <w:sz w:val="24"/>
          <w:szCs w:val="24"/>
        </w:rPr>
        <w:t>SRQ</w:t>
      </w:r>
      <w:r w:rsidR="00027420">
        <w:rPr>
          <w:rStyle w:val="Stark"/>
          <w:b w:val="0"/>
          <w:sz w:val="24"/>
          <w:szCs w:val="24"/>
        </w:rPr>
        <w:br/>
      </w:r>
      <w:r w:rsidR="00F51CFA">
        <w:rPr>
          <w:sz w:val="24"/>
          <w:szCs w:val="24"/>
        </w:rPr>
        <w:t>E-postadress</w:t>
      </w:r>
      <w:r w:rsidR="003E688C">
        <w:rPr>
          <w:sz w:val="24"/>
          <w:szCs w:val="24"/>
        </w:rPr>
        <w:t xml:space="preserve">: </w:t>
      </w:r>
      <w:r w:rsidR="007A0BD5" w:rsidRPr="007A0BD5">
        <w:rPr>
          <w:sz w:val="24"/>
          <w:szCs w:val="24"/>
        </w:rPr>
        <w:t>lotta.ljung@regionstockholm.se</w:t>
      </w:r>
    </w:p>
    <w:p w14:paraId="4EB3B132" w14:textId="77777777" w:rsidR="009045ED" w:rsidRPr="006539AE" w:rsidRDefault="00FF5161" w:rsidP="005E764F">
      <w:pPr>
        <w:pStyle w:val="Rubrik2"/>
        <w:rPr>
          <w:sz w:val="24"/>
          <w:szCs w:val="24"/>
        </w:rPr>
      </w:pPr>
      <w:r w:rsidRPr="006539AE">
        <w:rPr>
          <w:sz w:val="24"/>
          <w:szCs w:val="24"/>
        </w:rPr>
        <w:t>Sökande</w:t>
      </w:r>
      <w:r w:rsidR="00E4419E" w:rsidRPr="006539AE">
        <w:rPr>
          <w:sz w:val="24"/>
          <w:szCs w:val="24"/>
        </w:rPr>
        <w:t xml:space="preserve"> (</w:t>
      </w:r>
      <w:r w:rsidR="002C6BCA" w:rsidRPr="006539AE">
        <w:rPr>
          <w:sz w:val="24"/>
          <w:szCs w:val="24"/>
        </w:rPr>
        <w:t>b</w:t>
      </w:r>
      <w:r w:rsidR="00E4419E" w:rsidRPr="006539AE">
        <w:rPr>
          <w:sz w:val="24"/>
          <w:szCs w:val="24"/>
        </w:rPr>
        <w:t>ehörig företrädare för forskningshuvudman)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908"/>
      </w:tblGrid>
      <w:tr w:rsidR="001650F0" w:rsidRPr="001073DD" w14:paraId="7920E6D2" w14:textId="77777777" w:rsidTr="00883050">
        <w:tc>
          <w:tcPr>
            <w:tcW w:w="88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A1993D" w14:textId="77777777" w:rsidR="001650F0" w:rsidRPr="001073DD" w:rsidRDefault="001650F0" w:rsidP="00EA68C6">
            <w:pPr>
              <w:spacing w:after="0"/>
              <w:rPr>
                <w:i/>
              </w:rPr>
            </w:pPr>
            <w:r w:rsidRPr="001073DD">
              <w:rPr>
                <w:i/>
              </w:rPr>
              <w:t xml:space="preserve">Namn, </w:t>
            </w:r>
            <w:r w:rsidR="006E4588" w:rsidRPr="001073DD">
              <w:rPr>
                <w:i/>
              </w:rPr>
              <w:t>titel/roll</w:t>
            </w:r>
          </w:p>
          <w:p w14:paraId="78809D56" w14:textId="77777777" w:rsidR="001650F0" w:rsidRPr="001073DD" w:rsidRDefault="001650F0" w:rsidP="00EA68C6">
            <w:pPr>
              <w:spacing w:after="0"/>
              <w:rPr>
                <w:i/>
              </w:rPr>
            </w:pPr>
          </w:p>
        </w:tc>
      </w:tr>
      <w:tr w:rsidR="00FF5161" w:rsidRPr="001073DD" w14:paraId="13AB56A9" w14:textId="77777777" w:rsidTr="00883050">
        <w:tc>
          <w:tcPr>
            <w:tcW w:w="88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440CC8" w14:textId="77777777" w:rsidR="00FF5161" w:rsidRPr="001073DD" w:rsidRDefault="00FF5161" w:rsidP="00EA68C6">
            <w:pPr>
              <w:spacing w:after="0"/>
            </w:pPr>
            <w:r w:rsidRPr="001073DD">
              <w:rPr>
                <w:i/>
              </w:rPr>
              <w:t>Organisation</w:t>
            </w:r>
            <w:r w:rsidR="001A02BE" w:rsidRPr="001073DD">
              <w:br/>
            </w:r>
          </w:p>
        </w:tc>
      </w:tr>
      <w:tr w:rsidR="00FF5161" w:rsidRPr="001073DD" w14:paraId="1193B2A8" w14:textId="77777777" w:rsidTr="00883050">
        <w:tc>
          <w:tcPr>
            <w:tcW w:w="88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284A91" w14:textId="77777777" w:rsidR="00FF5161" w:rsidRPr="001650F0" w:rsidRDefault="00FF5161" w:rsidP="00FF5161">
            <w:pPr>
              <w:pStyle w:val="tabellText"/>
              <w:rPr>
                <w:rFonts w:ascii="Calibri" w:hAnsi="Calibri"/>
                <w:i/>
                <w:sz w:val="22"/>
                <w:szCs w:val="22"/>
                <w:lang w:val="sv-SE"/>
              </w:rPr>
            </w:pPr>
            <w:r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Adress</w:t>
            </w:r>
          </w:p>
          <w:p w14:paraId="37C166DB" w14:textId="77777777" w:rsidR="00FF5161" w:rsidRPr="00FF5161" w:rsidRDefault="00FF5161" w:rsidP="000B4F08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5E14BB" w:rsidRPr="001073DD" w14:paraId="05255859" w14:textId="77777777" w:rsidTr="00883050">
        <w:tc>
          <w:tcPr>
            <w:tcW w:w="88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399B5D" w14:textId="77777777" w:rsidR="005E14BB" w:rsidRPr="001650F0" w:rsidRDefault="005E14BB" w:rsidP="00FF5161">
            <w:pPr>
              <w:pStyle w:val="tabellText"/>
              <w:rPr>
                <w:rFonts w:ascii="Calibri" w:hAnsi="Calibri"/>
                <w:i/>
                <w:sz w:val="22"/>
                <w:szCs w:val="22"/>
                <w:lang w:val="sv-SE"/>
              </w:rPr>
            </w:pPr>
            <w:r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E-postadress och mobiltelefon</w:t>
            </w:r>
          </w:p>
          <w:p w14:paraId="3F0A31CD" w14:textId="77777777" w:rsidR="005E14BB" w:rsidRPr="002F34A1" w:rsidRDefault="005E14BB" w:rsidP="00FF5161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FF5161" w:rsidRPr="001073DD" w14:paraId="14A5FADC" w14:textId="77777777" w:rsidTr="00883050">
        <w:tc>
          <w:tcPr>
            <w:tcW w:w="88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BAFDC4" w14:textId="77777777" w:rsidR="006539AE" w:rsidRPr="001073DD" w:rsidRDefault="00FF5161" w:rsidP="005E14BB">
            <w:pPr>
              <w:spacing w:line="240" w:lineRule="auto"/>
              <w:rPr>
                <w:i/>
              </w:rPr>
            </w:pPr>
            <w:r w:rsidRPr="001073DD">
              <w:rPr>
                <w:i/>
              </w:rPr>
              <w:t>Faktu</w:t>
            </w:r>
            <w:r w:rsidR="000627A6" w:rsidRPr="001073DD">
              <w:rPr>
                <w:i/>
              </w:rPr>
              <w:t xml:space="preserve">reringsadress inkl. </w:t>
            </w:r>
            <w:r w:rsidRPr="001073DD">
              <w:rPr>
                <w:i/>
              </w:rPr>
              <w:t>ev</w:t>
            </w:r>
            <w:r w:rsidR="000627A6" w:rsidRPr="001073DD">
              <w:rPr>
                <w:i/>
              </w:rPr>
              <w:t>.</w:t>
            </w:r>
            <w:r w:rsidRPr="001073DD">
              <w:rPr>
                <w:i/>
              </w:rPr>
              <w:t xml:space="preserve"> referens</w:t>
            </w:r>
            <w:r w:rsidR="005E14BB" w:rsidRPr="001073DD">
              <w:br/>
            </w:r>
          </w:p>
        </w:tc>
      </w:tr>
      <w:tr w:rsidR="00FF5161" w:rsidRPr="001073DD" w14:paraId="01B8DD20" w14:textId="77777777" w:rsidTr="00883050">
        <w:tc>
          <w:tcPr>
            <w:tcW w:w="6948" w:type="dxa"/>
            <w:tcBorders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95754E" w14:textId="77777777" w:rsidR="00FF5161" w:rsidRPr="001650F0" w:rsidRDefault="00C331E1" w:rsidP="00751647">
            <w:pPr>
              <w:pStyle w:val="tabellText"/>
              <w:rPr>
                <w:rFonts w:ascii="Calibri" w:hAnsi="Calibri"/>
                <w:i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i/>
                <w:sz w:val="22"/>
                <w:szCs w:val="22"/>
                <w:lang w:val="sv-SE"/>
              </w:rPr>
              <w:t>Samtliga</w:t>
            </w:r>
            <w:r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 xml:space="preserve"> </w:t>
            </w:r>
            <w:r w:rsidR="006E4588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medsökande/extern</w:t>
            </w:r>
            <w:r w:rsidR="00762446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 xml:space="preserve"> samarbetspartner </w:t>
            </w:r>
            <w:r>
              <w:rPr>
                <w:rFonts w:ascii="Calibri" w:hAnsi="Calibri"/>
                <w:i/>
                <w:sz w:val="22"/>
                <w:szCs w:val="22"/>
                <w:lang w:val="sv-SE"/>
              </w:rPr>
              <w:t>(</w:t>
            </w:r>
            <w:r w:rsidR="00762446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ex</w:t>
            </w:r>
            <w:r w:rsidR="00357B15">
              <w:rPr>
                <w:rFonts w:ascii="Calibri" w:hAnsi="Calibri"/>
                <w:i/>
                <w:sz w:val="22"/>
                <w:szCs w:val="22"/>
                <w:lang w:val="sv-SE"/>
              </w:rPr>
              <w:t>empel</w:t>
            </w:r>
            <w:r w:rsidR="00762446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v</w:t>
            </w:r>
            <w:r w:rsidR="00357B15">
              <w:rPr>
                <w:rFonts w:ascii="Calibri" w:hAnsi="Calibri"/>
                <w:i/>
                <w:sz w:val="22"/>
                <w:szCs w:val="22"/>
                <w:lang w:val="sv-SE"/>
              </w:rPr>
              <w:t>is</w:t>
            </w:r>
            <w:r w:rsidR="00762446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 xml:space="preserve"> </w:t>
            </w:r>
            <w:r w:rsidR="0052180E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 xml:space="preserve">uppdrag från </w:t>
            </w:r>
            <w:r w:rsidR="00762446"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företag</w:t>
            </w:r>
            <w:r>
              <w:rPr>
                <w:rFonts w:ascii="Calibri" w:hAnsi="Calibri"/>
                <w:i/>
                <w:sz w:val="22"/>
                <w:szCs w:val="22"/>
                <w:lang w:val="sv-SE"/>
              </w:rPr>
              <w:t>)</w:t>
            </w:r>
            <w:r w:rsidR="005641CB">
              <w:rPr>
                <w:rFonts w:ascii="Calibri" w:hAnsi="Calibri"/>
                <w:i/>
                <w:sz w:val="22"/>
                <w:szCs w:val="22"/>
                <w:lang w:val="sv-SE"/>
              </w:rPr>
              <w:t xml:space="preserve"> med tillhörighet och e-postadress</w:t>
            </w:r>
          </w:p>
          <w:p w14:paraId="06C211B3" w14:textId="77777777" w:rsidR="00AB7CD6" w:rsidRDefault="00AB7CD6" w:rsidP="00751647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</w:p>
          <w:p w14:paraId="5E2DA3C4" w14:textId="77777777" w:rsidR="00AB7CD6" w:rsidRPr="00751647" w:rsidRDefault="00AB7CD6" w:rsidP="00751647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908" w:type="dxa"/>
            <w:tcBorders>
              <w:left w:val="nil"/>
            </w:tcBorders>
          </w:tcPr>
          <w:p w14:paraId="17F088B2" w14:textId="77777777" w:rsidR="00FF5161" w:rsidRPr="001073DD" w:rsidRDefault="00FF5161" w:rsidP="009045ED"/>
        </w:tc>
      </w:tr>
    </w:tbl>
    <w:p w14:paraId="2C07BA8A" w14:textId="77777777" w:rsidR="00D92E0D" w:rsidRDefault="00D92E0D" w:rsidP="005E764F">
      <w:pPr>
        <w:pStyle w:val="Rubrik2"/>
        <w:rPr>
          <w:sz w:val="24"/>
          <w:szCs w:val="24"/>
        </w:rPr>
      </w:pPr>
    </w:p>
    <w:p w14:paraId="3F8C1687" w14:textId="77777777" w:rsidR="009045ED" w:rsidRPr="006539AE" w:rsidRDefault="009045ED" w:rsidP="005E764F">
      <w:pPr>
        <w:pStyle w:val="Rubrik2"/>
        <w:rPr>
          <w:sz w:val="24"/>
          <w:szCs w:val="24"/>
        </w:rPr>
      </w:pPr>
      <w:r w:rsidRPr="006539AE">
        <w:rPr>
          <w:sz w:val="24"/>
          <w:szCs w:val="24"/>
        </w:rPr>
        <w:t xml:space="preserve">Vem datauttaget </w:t>
      </w:r>
      <w:r w:rsidR="00980EAE" w:rsidRPr="006539AE">
        <w:rPr>
          <w:sz w:val="24"/>
          <w:szCs w:val="24"/>
        </w:rPr>
        <w:t xml:space="preserve">ska </w:t>
      </w:r>
      <w:r w:rsidRPr="006539AE">
        <w:rPr>
          <w:sz w:val="24"/>
          <w:szCs w:val="24"/>
        </w:rPr>
        <w:t>utlämnas till</w:t>
      </w:r>
      <w:r w:rsidR="00CC75D6" w:rsidRPr="006539AE">
        <w:rPr>
          <w:sz w:val="24"/>
          <w:szCs w:val="24"/>
        </w:rPr>
        <w:t xml:space="preserve"> (</w:t>
      </w:r>
      <w:r w:rsidR="00980EAE" w:rsidRPr="006539AE">
        <w:rPr>
          <w:sz w:val="24"/>
          <w:szCs w:val="24"/>
        </w:rPr>
        <w:t xml:space="preserve">om annan än sökande är </w:t>
      </w:r>
      <w:r w:rsidR="005E764F" w:rsidRPr="006539AE">
        <w:rPr>
          <w:sz w:val="24"/>
          <w:szCs w:val="24"/>
        </w:rPr>
        <w:t>h</w:t>
      </w:r>
      <w:r w:rsidR="00980EAE" w:rsidRPr="006539AE">
        <w:rPr>
          <w:sz w:val="24"/>
          <w:szCs w:val="24"/>
        </w:rPr>
        <w:t xml:space="preserve">uvudansvarig för </w:t>
      </w:r>
      <w:r w:rsidR="00CC75D6" w:rsidRPr="006539AE">
        <w:rPr>
          <w:sz w:val="24"/>
          <w:szCs w:val="24"/>
        </w:rPr>
        <w:t>genomförande av projektet)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1650F0" w:rsidRPr="001073DD" w14:paraId="4329D892" w14:textId="77777777" w:rsidTr="00883050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491414" w14:textId="77777777" w:rsidR="001650F0" w:rsidRPr="001073DD" w:rsidRDefault="001650F0" w:rsidP="001650F0">
            <w:pPr>
              <w:spacing w:after="0"/>
              <w:rPr>
                <w:i/>
              </w:rPr>
            </w:pPr>
            <w:r w:rsidRPr="001073DD">
              <w:rPr>
                <w:i/>
              </w:rPr>
              <w:t xml:space="preserve">Namn, </w:t>
            </w:r>
            <w:r w:rsidR="006E4588" w:rsidRPr="001073DD">
              <w:rPr>
                <w:i/>
              </w:rPr>
              <w:t>titel/roll</w:t>
            </w:r>
          </w:p>
          <w:p w14:paraId="1A9437B5" w14:textId="77777777" w:rsidR="001650F0" w:rsidRPr="001073DD" w:rsidRDefault="001650F0" w:rsidP="001650F0">
            <w:pPr>
              <w:spacing w:after="0"/>
              <w:rPr>
                <w:szCs w:val="20"/>
              </w:rPr>
            </w:pPr>
          </w:p>
        </w:tc>
      </w:tr>
      <w:tr w:rsidR="00751647" w:rsidRPr="001073DD" w14:paraId="54E096BC" w14:textId="77777777" w:rsidTr="00883050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62D42" w14:textId="77777777" w:rsidR="00751647" w:rsidRPr="001073DD" w:rsidRDefault="00751647" w:rsidP="001650F0">
            <w:pPr>
              <w:spacing w:after="0"/>
              <w:rPr>
                <w:i/>
                <w:szCs w:val="20"/>
              </w:rPr>
            </w:pPr>
            <w:r w:rsidRPr="001073DD">
              <w:rPr>
                <w:i/>
                <w:szCs w:val="20"/>
              </w:rPr>
              <w:t>Organisation</w:t>
            </w:r>
          </w:p>
          <w:p w14:paraId="65E31D1C" w14:textId="77777777" w:rsidR="001650F0" w:rsidRPr="001073DD" w:rsidRDefault="001650F0" w:rsidP="001650F0">
            <w:pPr>
              <w:spacing w:after="0"/>
              <w:rPr>
                <w:sz w:val="20"/>
                <w:szCs w:val="20"/>
              </w:rPr>
            </w:pPr>
          </w:p>
        </w:tc>
      </w:tr>
      <w:tr w:rsidR="00751647" w:rsidRPr="001073DD" w14:paraId="344EB153" w14:textId="77777777" w:rsidTr="00883050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0382C9" w14:textId="77777777" w:rsidR="00751647" w:rsidRDefault="00751647" w:rsidP="00751647">
            <w:pPr>
              <w:pStyle w:val="tabellText"/>
              <w:rPr>
                <w:rFonts w:ascii="Calibri" w:hAnsi="Calibri"/>
                <w:sz w:val="22"/>
                <w:szCs w:val="20"/>
                <w:lang w:val="sv-SE"/>
              </w:rPr>
            </w:pPr>
            <w:r w:rsidRPr="002F34A1">
              <w:rPr>
                <w:rFonts w:ascii="Calibri" w:hAnsi="Calibri"/>
                <w:sz w:val="22"/>
                <w:szCs w:val="20"/>
                <w:lang w:val="sv-SE"/>
              </w:rPr>
              <w:t>Adress</w:t>
            </w:r>
          </w:p>
          <w:p w14:paraId="6CBD46B6" w14:textId="77777777" w:rsidR="00751647" w:rsidRPr="00751647" w:rsidRDefault="00751647" w:rsidP="00751647">
            <w:pPr>
              <w:pStyle w:val="tabellText"/>
              <w:rPr>
                <w:rFonts w:ascii="Calibri" w:hAnsi="Calibri"/>
                <w:sz w:val="22"/>
                <w:szCs w:val="20"/>
                <w:lang w:val="sv-SE"/>
              </w:rPr>
            </w:pPr>
          </w:p>
        </w:tc>
      </w:tr>
      <w:tr w:rsidR="000627A6" w:rsidRPr="001073DD" w14:paraId="3A86B2FB" w14:textId="77777777" w:rsidTr="00423D11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584B5" w14:textId="77777777" w:rsidR="000627A6" w:rsidRPr="001650F0" w:rsidRDefault="000627A6" w:rsidP="00423D11">
            <w:pPr>
              <w:pStyle w:val="tabellText"/>
              <w:rPr>
                <w:rFonts w:ascii="Calibri" w:hAnsi="Calibri"/>
                <w:i/>
                <w:sz w:val="22"/>
                <w:szCs w:val="22"/>
                <w:lang w:val="sv-SE"/>
              </w:rPr>
            </w:pPr>
            <w:r w:rsidRPr="001650F0">
              <w:rPr>
                <w:rFonts w:ascii="Calibri" w:hAnsi="Calibri"/>
                <w:i/>
                <w:sz w:val="22"/>
                <w:szCs w:val="22"/>
                <w:lang w:val="sv-SE"/>
              </w:rPr>
              <w:t>E-postadress och mobiltelefon</w:t>
            </w:r>
          </w:p>
          <w:p w14:paraId="6AF0FF80" w14:textId="77777777" w:rsidR="000627A6" w:rsidRPr="002F34A1" w:rsidRDefault="000627A6" w:rsidP="00423D11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</w:tbl>
    <w:p w14:paraId="5C8D2D29" w14:textId="77777777" w:rsidR="009045ED" w:rsidRPr="006539AE" w:rsidRDefault="009045ED" w:rsidP="005E764F">
      <w:pPr>
        <w:pStyle w:val="Rubrik2"/>
        <w:rPr>
          <w:sz w:val="24"/>
          <w:szCs w:val="24"/>
        </w:rPr>
      </w:pPr>
      <w:r w:rsidRPr="006539AE">
        <w:rPr>
          <w:sz w:val="24"/>
          <w:szCs w:val="24"/>
        </w:rPr>
        <w:lastRenderedPageBreak/>
        <w:t>Projektets titel och kort beskrivning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10"/>
        <w:gridCol w:w="132"/>
      </w:tblGrid>
      <w:tr w:rsidR="00BE5FC3" w:rsidRPr="001073DD" w14:paraId="7CF85190" w14:textId="77777777" w:rsidTr="00D92E0D">
        <w:trPr>
          <w:gridAfter w:val="1"/>
          <w:wAfter w:w="116" w:type="dxa"/>
        </w:trPr>
        <w:tc>
          <w:tcPr>
            <w:tcW w:w="9110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A5FE7" w14:textId="77777777" w:rsidR="00BE5FC3" w:rsidRPr="009A7CF6" w:rsidRDefault="00BE5FC3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i/>
                <w:sz w:val="22"/>
                <w:szCs w:val="20"/>
              </w:rPr>
            </w:pPr>
            <w:r w:rsidRPr="009A7CF6">
              <w:rPr>
                <w:rFonts w:ascii="Calibri" w:hAnsi="Calibri"/>
                <w:i/>
                <w:sz w:val="22"/>
                <w:szCs w:val="20"/>
              </w:rPr>
              <w:t>Titel</w:t>
            </w:r>
          </w:p>
          <w:p w14:paraId="3C0DEADF" w14:textId="77777777" w:rsidR="00BE5FC3" w:rsidRPr="000D7AA9" w:rsidRDefault="00BE5FC3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E5FC3" w:rsidRPr="001073DD" w14:paraId="20D25310" w14:textId="77777777" w:rsidTr="00D92E0D">
        <w:trPr>
          <w:gridAfter w:val="1"/>
          <w:wAfter w:w="116" w:type="dxa"/>
        </w:trPr>
        <w:tc>
          <w:tcPr>
            <w:tcW w:w="9110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DF85F" w14:textId="77777777" w:rsidR="00BE5FC3" w:rsidRPr="000D7AA9" w:rsidRDefault="00BE5FC3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i/>
                <w:sz w:val="22"/>
                <w:szCs w:val="20"/>
                <w:lang w:val="sv-SE"/>
              </w:rPr>
            </w:pPr>
            <w:r w:rsidRPr="000D7AA9">
              <w:rPr>
                <w:rFonts w:ascii="Calibri" w:hAnsi="Calibri"/>
                <w:i/>
                <w:sz w:val="22"/>
                <w:szCs w:val="20"/>
                <w:lang w:val="sv-SE"/>
              </w:rPr>
              <w:t>Sammanfattande projektbeskrivning; bakgrund, forskningsfrågor, metoder, arbetsplan</w:t>
            </w:r>
            <w:r w:rsidR="00980EAE" w:rsidRPr="000D7AA9">
              <w:rPr>
                <w:rFonts w:ascii="Calibri" w:hAnsi="Calibri"/>
                <w:i/>
                <w:sz w:val="22"/>
                <w:szCs w:val="20"/>
                <w:lang w:val="sv-SE"/>
              </w:rPr>
              <w:t>, betydelse</w:t>
            </w:r>
          </w:p>
          <w:p w14:paraId="790E4679" w14:textId="77777777" w:rsidR="00BE5FC3" w:rsidRPr="000D7AA9" w:rsidRDefault="00980EAE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i/>
                <w:sz w:val="22"/>
                <w:szCs w:val="20"/>
                <w:lang w:val="sv-SE"/>
              </w:rPr>
            </w:pPr>
            <w:r w:rsidRPr="000D7AA9">
              <w:rPr>
                <w:rFonts w:ascii="Calibri" w:hAnsi="Calibri"/>
                <w:i/>
                <w:sz w:val="22"/>
                <w:szCs w:val="20"/>
                <w:lang w:val="sv-SE"/>
              </w:rPr>
              <w:t>(f</w:t>
            </w:r>
            <w:r w:rsidR="000D7AA9">
              <w:rPr>
                <w:rFonts w:ascii="Calibri" w:hAnsi="Calibri"/>
                <w:i/>
                <w:sz w:val="22"/>
                <w:szCs w:val="20"/>
                <w:lang w:val="sv-SE"/>
              </w:rPr>
              <w:t>orskningsplan</w:t>
            </w:r>
            <w:r w:rsidRPr="000D7AA9">
              <w:rPr>
                <w:rFonts w:ascii="Calibri" w:hAnsi="Calibri"/>
                <w:i/>
                <w:sz w:val="22"/>
                <w:szCs w:val="20"/>
                <w:lang w:val="sv-SE"/>
              </w:rPr>
              <w:t xml:space="preserve"> bifogas som bilaga</w:t>
            </w:r>
            <w:r w:rsidR="00BE5FC3" w:rsidRPr="000D7AA9">
              <w:rPr>
                <w:rFonts w:ascii="Calibri" w:hAnsi="Calibri"/>
                <w:i/>
                <w:sz w:val="22"/>
                <w:szCs w:val="20"/>
                <w:lang w:val="sv-SE"/>
              </w:rPr>
              <w:t>)</w:t>
            </w:r>
          </w:p>
          <w:p w14:paraId="33B29ABA" w14:textId="77777777" w:rsidR="000D7AA9" w:rsidRPr="001A02BE" w:rsidRDefault="000D7AA9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65E69454" w14:textId="77777777" w:rsidR="0052180E" w:rsidRDefault="002A2883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59D554A6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681D40FD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45531E33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0BA60C6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91F4208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F34E5EE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1B6597B5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379AFBB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0E575C86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48852E03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3842FECF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7D361D3E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00CCFC2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68AFF19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3D692FB5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0758137D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58F068FE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19F8B629" w14:textId="77777777" w:rsidR="00DD4721" w:rsidRDefault="00DD4721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75710D38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0D1524BE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7F2F4930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5417B12B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2BF4ACB1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6491D59E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49BD0E00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74CEFCA6" w14:textId="77777777" w:rsidR="001A02BE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</w:p>
          <w:p w14:paraId="43BF66AA" w14:textId="77777777" w:rsidR="001A02BE" w:rsidRPr="000D7AA9" w:rsidRDefault="001A02BE" w:rsidP="00963B5B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BE5FC3" w:rsidRPr="001073DD" w14:paraId="73CEE440" w14:textId="77777777" w:rsidTr="00D92E0D">
        <w:trPr>
          <w:gridAfter w:val="1"/>
          <w:wAfter w:w="116" w:type="dxa"/>
        </w:trPr>
        <w:tc>
          <w:tcPr>
            <w:tcW w:w="9110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C95558" w14:textId="77777777" w:rsidR="00BE5FC3" w:rsidRPr="00963B5B" w:rsidRDefault="00BE5FC3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i/>
                <w:sz w:val="22"/>
                <w:szCs w:val="20"/>
              </w:rPr>
            </w:pPr>
            <w:r w:rsidRPr="00963B5B">
              <w:rPr>
                <w:rFonts w:ascii="Calibri" w:hAnsi="Calibri"/>
                <w:i/>
                <w:sz w:val="22"/>
                <w:szCs w:val="20"/>
              </w:rPr>
              <w:t>Slutdatum för projektet</w:t>
            </w:r>
          </w:p>
          <w:p w14:paraId="29DBE437" w14:textId="77777777" w:rsidR="006539AE" w:rsidRPr="00963B5B" w:rsidRDefault="006539AE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sz w:val="22"/>
                <w:szCs w:val="20"/>
                <w:lang w:val="sv-SE"/>
              </w:rPr>
            </w:pPr>
          </w:p>
        </w:tc>
      </w:tr>
      <w:tr w:rsidR="009A5FC2" w:rsidRPr="001073DD" w14:paraId="114BF7E1" w14:textId="77777777" w:rsidTr="00D92E0D">
        <w:trPr>
          <w:gridAfter w:val="1"/>
          <w:wAfter w:w="116" w:type="dxa"/>
          <w:trHeight w:val="733"/>
        </w:trPr>
        <w:tc>
          <w:tcPr>
            <w:tcW w:w="9110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175605" w14:textId="77777777" w:rsidR="009A5FC2" w:rsidRPr="009A5FC2" w:rsidRDefault="009A5FC2" w:rsidP="002F34A1">
            <w:pPr>
              <w:pStyle w:val="tabellText"/>
              <w:tabs>
                <w:tab w:val="left" w:pos="3540"/>
              </w:tabs>
              <w:rPr>
                <w:rFonts w:ascii="Calibri" w:hAnsi="Calibri"/>
                <w:i/>
                <w:sz w:val="22"/>
                <w:szCs w:val="20"/>
                <w:lang w:val="sv-SE"/>
              </w:rPr>
            </w:pPr>
            <w:r w:rsidRPr="009A5FC2">
              <w:rPr>
                <w:rFonts w:ascii="Calibri" w:hAnsi="Calibri"/>
                <w:i/>
                <w:sz w:val="22"/>
                <w:szCs w:val="20"/>
                <w:lang w:val="sv-SE"/>
              </w:rPr>
              <w:t xml:space="preserve">Kommer mer än ett uttag att begäras? </w:t>
            </w:r>
            <w:r>
              <w:rPr>
                <w:rFonts w:ascii="Calibri" w:hAnsi="Calibri"/>
                <w:i/>
                <w:sz w:val="22"/>
                <w:szCs w:val="20"/>
                <w:lang w:val="sv-SE"/>
              </w:rPr>
              <w:t>Om ja</w:t>
            </w:r>
            <w:r w:rsidR="00050805">
              <w:rPr>
                <w:rFonts w:ascii="Calibri" w:hAnsi="Calibri"/>
                <w:i/>
                <w:sz w:val="22"/>
                <w:szCs w:val="20"/>
                <w:lang w:val="sv-SE"/>
              </w:rPr>
              <w:t>,</w:t>
            </w:r>
            <w:r>
              <w:rPr>
                <w:rFonts w:ascii="Calibri" w:hAnsi="Calibri"/>
                <w:i/>
                <w:sz w:val="22"/>
                <w:szCs w:val="20"/>
                <w:lang w:val="sv-SE"/>
              </w:rPr>
              <w:t xml:space="preserve"> ange hur många.</w:t>
            </w:r>
          </w:p>
        </w:tc>
      </w:tr>
      <w:tr w:rsidR="00C75EDF" w:rsidRPr="001073DD" w14:paraId="5135C4C4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12218" w14:textId="77777777" w:rsidR="00C75EDF" w:rsidRPr="001073DD" w:rsidRDefault="00DD4721" w:rsidP="001073DD">
            <w:pPr>
              <w:pStyle w:val="Rubrik2"/>
              <w:spacing w:line="240" w:lineRule="auto"/>
              <w:rPr>
                <w:rStyle w:val="Betoning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505ED0" w:rsidRPr="001073DD">
              <w:rPr>
                <w:sz w:val="24"/>
                <w:szCs w:val="24"/>
              </w:rPr>
              <w:t>Ska datauttaget samköras med andra regis</w:t>
            </w:r>
            <w:r w:rsidR="006539AE" w:rsidRPr="001073DD">
              <w:rPr>
                <w:sz w:val="24"/>
                <w:szCs w:val="24"/>
              </w:rPr>
              <w:t>ter?</w:t>
            </w:r>
          </w:p>
        </w:tc>
      </w:tr>
      <w:tr w:rsidR="00C75EDF" w:rsidRPr="001073DD" w14:paraId="22965A12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14:paraId="16CA6913" w14:textId="77777777" w:rsidR="00505ED0" w:rsidRPr="001073DD" w:rsidRDefault="00A03532" w:rsidP="001073DD">
            <w:pPr>
              <w:spacing w:after="0" w:line="240" w:lineRule="auto"/>
              <w:rPr>
                <w:rFonts w:eastAsia="Times New Roman"/>
                <w:i/>
                <w:szCs w:val="20"/>
              </w:rPr>
            </w:pPr>
            <w:r w:rsidRPr="001073DD">
              <w:rPr>
                <w:rFonts w:eastAsia="Times New Roman"/>
                <w:i/>
                <w:szCs w:val="20"/>
              </w:rPr>
              <w:t>Om ja, ange r</w:t>
            </w:r>
            <w:r w:rsidR="00505ED0" w:rsidRPr="001073DD">
              <w:rPr>
                <w:rFonts w:eastAsia="Times New Roman"/>
                <w:i/>
                <w:szCs w:val="20"/>
              </w:rPr>
              <w:t>egister</w:t>
            </w:r>
          </w:p>
          <w:p w14:paraId="6E2DB785" w14:textId="77777777" w:rsidR="00C75EDF" w:rsidRPr="001073DD" w:rsidRDefault="00C75EDF" w:rsidP="001073DD">
            <w:pPr>
              <w:spacing w:after="0" w:line="240" w:lineRule="auto"/>
              <w:rPr>
                <w:szCs w:val="24"/>
              </w:rPr>
            </w:pPr>
          </w:p>
          <w:p w14:paraId="6AE65D4E" w14:textId="77777777" w:rsidR="00C75EDF" w:rsidRPr="001073DD" w:rsidRDefault="00C75EDF" w:rsidP="001073DD">
            <w:pPr>
              <w:spacing w:after="0" w:line="240" w:lineRule="auto"/>
              <w:rPr>
                <w:szCs w:val="24"/>
              </w:rPr>
            </w:pPr>
          </w:p>
        </w:tc>
      </w:tr>
      <w:tr w:rsidR="00505ED0" w:rsidRPr="001073DD" w14:paraId="71BF0795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14:paraId="7D0A2B31" w14:textId="77777777" w:rsidR="00505ED0" w:rsidRPr="001073DD" w:rsidRDefault="00AB7CD6" w:rsidP="001073DD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1073DD">
              <w:rPr>
                <w:rFonts w:eastAsia="Times New Roman"/>
                <w:szCs w:val="20"/>
              </w:rPr>
              <w:t>Registerförande m</w:t>
            </w:r>
            <w:r w:rsidR="00505ED0" w:rsidRPr="001073DD">
              <w:rPr>
                <w:rFonts w:eastAsia="Times New Roman"/>
                <w:szCs w:val="20"/>
              </w:rPr>
              <w:t>yndighet/registerhållare</w:t>
            </w:r>
          </w:p>
          <w:p w14:paraId="0A280205" w14:textId="77777777" w:rsidR="00460C7B" w:rsidRPr="001073DD" w:rsidRDefault="00460C7B" w:rsidP="001073DD">
            <w:pPr>
              <w:spacing w:after="0" w:line="240" w:lineRule="auto"/>
              <w:rPr>
                <w:rFonts w:eastAsia="Times New Roman"/>
                <w:szCs w:val="20"/>
              </w:rPr>
            </w:pPr>
          </w:p>
          <w:p w14:paraId="3BE24006" w14:textId="77777777" w:rsidR="00505ED0" w:rsidRPr="001073DD" w:rsidRDefault="00505ED0" w:rsidP="001073DD">
            <w:pPr>
              <w:spacing w:after="0" w:line="240" w:lineRule="auto"/>
              <w:rPr>
                <w:iCs/>
                <w:szCs w:val="24"/>
              </w:rPr>
            </w:pPr>
          </w:p>
        </w:tc>
      </w:tr>
      <w:tr w:rsidR="006C36A5" w:rsidRPr="001073DD" w14:paraId="465208D5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2E46D" w14:textId="77777777" w:rsidR="00AA34C2" w:rsidRPr="001073DD" w:rsidRDefault="00AA34C2" w:rsidP="001073DD">
            <w:pPr>
              <w:spacing w:after="0" w:line="240" w:lineRule="auto"/>
            </w:pPr>
          </w:p>
        </w:tc>
      </w:tr>
      <w:tr w:rsidR="006D629A" w:rsidRPr="001073DD" w14:paraId="5D20B7F0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A80C" w14:textId="77777777" w:rsidR="00505ED0" w:rsidRPr="001073DD" w:rsidRDefault="00505ED0" w:rsidP="001073DD">
            <w:pPr>
              <w:pStyle w:val="Rubrik2"/>
              <w:spacing w:line="240" w:lineRule="auto"/>
              <w:rPr>
                <w:sz w:val="24"/>
                <w:szCs w:val="24"/>
              </w:rPr>
            </w:pPr>
            <w:r w:rsidRPr="001073DD">
              <w:rPr>
                <w:sz w:val="24"/>
                <w:szCs w:val="24"/>
              </w:rPr>
              <w:lastRenderedPageBreak/>
              <w:t>Sökandes accepterande av villkor för utlämnande</w:t>
            </w:r>
          </w:p>
        </w:tc>
      </w:tr>
      <w:tr w:rsidR="007A719F" w:rsidRPr="001073DD" w14:paraId="54B234F4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D5B63" w14:textId="77777777" w:rsidR="007A719F" w:rsidRPr="001073DD" w:rsidRDefault="007A719F" w:rsidP="001073DD">
            <w:pPr>
              <w:spacing w:after="0" w:line="240" w:lineRule="auto"/>
              <w:rPr>
                <w:szCs w:val="24"/>
              </w:rPr>
            </w:pPr>
          </w:p>
          <w:p w14:paraId="0BE7BFB5" w14:textId="77777777" w:rsidR="007A719F" w:rsidRPr="001073DD" w:rsidRDefault="00B32FA4" w:rsidP="001073DD">
            <w:pPr>
              <w:spacing w:after="0" w:line="240" w:lineRule="auto"/>
              <w:rPr>
                <w:szCs w:val="24"/>
              </w:rPr>
            </w:pPr>
            <w:r w:rsidRPr="001073DD">
              <w:rPr>
                <w:i/>
                <w:szCs w:val="24"/>
              </w:rPr>
              <w:t>Datum</w:t>
            </w:r>
            <w:r w:rsidRPr="001073DD">
              <w:rPr>
                <w:szCs w:val="24"/>
              </w:rPr>
              <w:t xml:space="preserve"> </w:t>
            </w:r>
          </w:p>
        </w:tc>
      </w:tr>
      <w:tr w:rsidR="007A719F" w:rsidRPr="001073DD" w14:paraId="5FC3396C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6694E" w14:textId="77777777" w:rsidR="007A719F" w:rsidRPr="001073DD" w:rsidRDefault="007A719F" w:rsidP="001073DD">
            <w:pPr>
              <w:spacing w:after="0" w:line="240" w:lineRule="auto"/>
              <w:rPr>
                <w:szCs w:val="24"/>
              </w:rPr>
            </w:pPr>
          </w:p>
          <w:p w14:paraId="3222A80F" w14:textId="77777777" w:rsidR="00BB5816" w:rsidRPr="001073DD" w:rsidRDefault="00FB0854" w:rsidP="001073DD">
            <w:pPr>
              <w:spacing w:after="0" w:line="240" w:lineRule="auto"/>
            </w:pPr>
            <w:r w:rsidRPr="001073DD">
              <w:t>Sökande bestyrker härmed att han/hon tagit del av och accepterat villkor</w:t>
            </w:r>
            <w:r w:rsidR="00C37513" w:rsidRPr="001073DD">
              <w:t>en</w:t>
            </w:r>
            <w:r w:rsidR="000C265D" w:rsidRPr="001073DD">
              <w:t xml:space="preserve"> </w:t>
            </w:r>
            <w:r w:rsidR="0067433A" w:rsidRPr="001073DD">
              <w:t xml:space="preserve">för utlämnande av registerdata </w:t>
            </w:r>
            <w:r w:rsidR="000C265D" w:rsidRPr="001073DD">
              <w:t xml:space="preserve">som är uppställda i </w:t>
            </w:r>
            <w:r w:rsidR="00A03532" w:rsidRPr="001073DD">
              <w:t xml:space="preserve">beslutet </w:t>
            </w:r>
            <w:r w:rsidR="0067433A" w:rsidRPr="001073DD">
              <w:t>nedan i detta dokument</w:t>
            </w:r>
            <w:r w:rsidR="00C37513" w:rsidRPr="001073DD">
              <w:t>.</w:t>
            </w:r>
          </w:p>
          <w:p w14:paraId="76960F4D" w14:textId="77777777" w:rsidR="00FB0854" w:rsidRDefault="0067433A" w:rsidP="001073DD">
            <w:pPr>
              <w:spacing w:after="0" w:line="240" w:lineRule="auto"/>
            </w:pPr>
            <w:r w:rsidRPr="001073DD">
              <w:t>(</w:t>
            </w:r>
            <w:r w:rsidRPr="001073DD">
              <w:rPr>
                <w:b/>
              </w:rPr>
              <w:t xml:space="preserve">Beslut om utlämnande av uppgifter från </w:t>
            </w:r>
            <w:r w:rsidR="00BB5816" w:rsidRPr="001073DD">
              <w:rPr>
                <w:b/>
              </w:rPr>
              <w:t>Svensk Reumatologis Kvalitetsregister vid myndigheten</w:t>
            </w:r>
            <w:r w:rsidR="00BB5816" w:rsidRPr="001073DD">
              <w:t xml:space="preserve"> </w:t>
            </w:r>
            <w:r w:rsidR="00BB5816" w:rsidRPr="001073DD">
              <w:rPr>
                <w:b/>
              </w:rPr>
              <w:t>Karolinska Universitetssjukhuset</w:t>
            </w:r>
            <w:r w:rsidRPr="001073DD">
              <w:t>)</w:t>
            </w:r>
            <w:r w:rsidR="00BB5816" w:rsidRPr="001073DD">
              <w:t>.</w:t>
            </w:r>
          </w:p>
          <w:p w14:paraId="75D60497" w14:textId="77777777" w:rsidR="00D92E0D" w:rsidRPr="001073DD" w:rsidRDefault="00D92E0D" w:rsidP="001073DD">
            <w:pPr>
              <w:spacing w:after="0" w:line="240" w:lineRule="auto"/>
            </w:pPr>
          </w:p>
          <w:p w14:paraId="2E7B0C38" w14:textId="77777777" w:rsidR="00963B5B" w:rsidRPr="001073DD" w:rsidRDefault="00963B5B" w:rsidP="001073DD">
            <w:pPr>
              <w:spacing w:after="0" w:line="240" w:lineRule="auto"/>
              <w:rPr>
                <w:szCs w:val="24"/>
              </w:rPr>
            </w:pPr>
          </w:p>
          <w:p w14:paraId="41908175" w14:textId="77777777" w:rsidR="007A719F" w:rsidRPr="001073DD" w:rsidRDefault="002F34A1" w:rsidP="001073DD">
            <w:pPr>
              <w:spacing w:after="0" w:line="240" w:lineRule="auto"/>
              <w:rPr>
                <w:i/>
                <w:szCs w:val="24"/>
              </w:rPr>
            </w:pPr>
            <w:r w:rsidRPr="001073DD">
              <w:rPr>
                <w:i/>
                <w:szCs w:val="24"/>
              </w:rPr>
              <w:t>Underskrift</w:t>
            </w:r>
            <w:r w:rsidR="008C0F0D">
              <w:rPr>
                <w:i/>
                <w:szCs w:val="24"/>
              </w:rPr>
              <w:t xml:space="preserve">                     ______________________________________________________</w:t>
            </w:r>
          </w:p>
        </w:tc>
      </w:tr>
      <w:tr w:rsidR="007A719F" w:rsidRPr="001073DD" w14:paraId="0FAA2AB4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EDB" w14:textId="77777777" w:rsidR="007A719F" w:rsidRPr="001073DD" w:rsidRDefault="007A719F" w:rsidP="001073DD">
            <w:pPr>
              <w:spacing w:after="0" w:line="240" w:lineRule="auto"/>
              <w:rPr>
                <w:szCs w:val="24"/>
              </w:rPr>
            </w:pPr>
          </w:p>
          <w:p w14:paraId="1ED2939C" w14:textId="77777777" w:rsidR="00963B5B" w:rsidRDefault="00963B5B" w:rsidP="001073DD">
            <w:pPr>
              <w:spacing w:after="0" w:line="240" w:lineRule="auto"/>
              <w:rPr>
                <w:szCs w:val="24"/>
              </w:rPr>
            </w:pPr>
          </w:p>
          <w:p w14:paraId="0F75784E" w14:textId="77777777" w:rsidR="008C0F0D" w:rsidRPr="001073DD" w:rsidRDefault="008C0F0D" w:rsidP="001073DD">
            <w:pPr>
              <w:spacing w:after="0" w:line="240" w:lineRule="auto"/>
              <w:rPr>
                <w:szCs w:val="24"/>
              </w:rPr>
            </w:pPr>
          </w:p>
          <w:p w14:paraId="2894F765" w14:textId="77777777" w:rsidR="007A719F" w:rsidRDefault="002F34A1" w:rsidP="001073DD">
            <w:pPr>
              <w:spacing w:after="0" w:line="240" w:lineRule="auto"/>
              <w:rPr>
                <w:szCs w:val="24"/>
              </w:rPr>
            </w:pPr>
            <w:r w:rsidRPr="001073DD">
              <w:rPr>
                <w:i/>
                <w:szCs w:val="24"/>
              </w:rPr>
              <w:t>Namnförtydligande</w:t>
            </w:r>
            <w:r w:rsidR="007A719F" w:rsidRPr="001073DD">
              <w:rPr>
                <w:szCs w:val="24"/>
              </w:rPr>
              <w:t xml:space="preserve"> </w:t>
            </w:r>
            <w:r w:rsidR="001A02BE" w:rsidRPr="001073DD">
              <w:rPr>
                <w:szCs w:val="24"/>
              </w:rPr>
              <w:t xml:space="preserve">     </w:t>
            </w:r>
            <w:r w:rsidR="008C0F0D">
              <w:rPr>
                <w:szCs w:val="24"/>
              </w:rPr>
              <w:t>______________________________________________________</w:t>
            </w:r>
          </w:p>
          <w:p w14:paraId="75E393DD" w14:textId="77777777" w:rsidR="008C0F0D" w:rsidRDefault="008C0F0D" w:rsidP="001073DD">
            <w:pPr>
              <w:spacing w:after="0" w:line="240" w:lineRule="auto"/>
              <w:rPr>
                <w:szCs w:val="24"/>
              </w:rPr>
            </w:pPr>
          </w:p>
          <w:p w14:paraId="36AC6BA3" w14:textId="77777777" w:rsidR="008C0F0D" w:rsidRPr="001073DD" w:rsidRDefault="008C0F0D" w:rsidP="001073DD">
            <w:pPr>
              <w:spacing w:after="0" w:line="240" w:lineRule="auto"/>
              <w:rPr>
                <w:szCs w:val="24"/>
              </w:rPr>
            </w:pPr>
          </w:p>
        </w:tc>
      </w:tr>
      <w:tr w:rsidR="007A719F" w:rsidRPr="001073DD" w14:paraId="64405671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4F0BE" w14:textId="77777777" w:rsidR="00D92E0D" w:rsidRDefault="00D92E0D" w:rsidP="001073DD">
            <w:pPr>
              <w:pStyle w:val="Rubrik2"/>
              <w:spacing w:line="240" w:lineRule="auto"/>
              <w:rPr>
                <w:sz w:val="24"/>
                <w:szCs w:val="24"/>
              </w:rPr>
            </w:pPr>
          </w:p>
          <w:p w14:paraId="20046917" w14:textId="77777777" w:rsidR="00505ED0" w:rsidRPr="001073DD" w:rsidRDefault="00505ED0" w:rsidP="001073DD">
            <w:pPr>
              <w:pStyle w:val="Rubrik2"/>
              <w:spacing w:line="240" w:lineRule="auto"/>
              <w:rPr>
                <w:sz w:val="24"/>
                <w:szCs w:val="24"/>
              </w:rPr>
            </w:pPr>
            <w:r w:rsidRPr="001073DD">
              <w:rPr>
                <w:sz w:val="24"/>
                <w:szCs w:val="24"/>
              </w:rPr>
              <w:t>Bilagor</w:t>
            </w:r>
            <w:r w:rsidR="003F58AC" w:rsidRPr="001073DD">
              <w:rPr>
                <w:sz w:val="24"/>
                <w:szCs w:val="24"/>
              </w:rPr>
              <w:t xml:space="preserve"> (samtliga bilagor bifogas)</w:t>
            </w:r>
          </w:p>
        </w:tc>
      </w:tr>
      <w:tr w:rsidR="007A719F" w:rsidRPr="001073DD" w14:paraId="48E9AF0B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12B02" w14:textId="77777777" w:rsidR="00E60679" w:rsidRPr="001073DD" w:rsidRDefault="00E60679" w:rsidP="00A106D2">
            <w:pPr>
              <w:pStyle w:val="Liststycke"/>
              <w:spacing w:after="0" w:line="240" w:lineRule="auto"/>
              <w:ind w:left="0"/>
            </w:pPr>
          </w:p>
          <w:p w14:paraId="461BAC2A" w14:textId="77777777" w:rsidR="007A719F" w:rsidRPr="001073DD" w:rsidRDefault="007A719F" w:rsidP="00A106D2">
            <w:pPr>
              <w:pStyle w:val="Liststycke"/>
              <w:numPr>
                <w:ilvl w:val="0"/>
                <w:numId w:val="14"/>
              </w:numPr>
              <w:spacing w:before="120" w:after="120" w:line="240" w:lineRule="auto"/>
              <w:ind w:left="714" w:hanging="357"/>
              <w:contextualSpacing w:val="0"/>
            </w:pPr>
            <w:r w:rsidRPr="001073DD">
              <w:t>Ansökan om etikprövning inkl</w:t>
            </w:r>
            <w:r w:rsidR="00F51CFA">
              <w:t>usive</w:t>
            </w:r>
            <w:r w:rsidRPr="001073DD">
              <w:t xml:space="preserve"> </w:t>
            </w:r>
            <w:r w:rsidR="00BB5816" w:rsidRPr="001073DD">
              <w:t>projektplan</w:t>
            </w:r>
            <w:r w:rsidR="008C0F0D">
              <w:t>, CV</w:t>
            </w:r>
            <w:r w:rsidR="00BB5816" w:rsidRPr="001073DD">
              <w:t xml:space="preserve"> och andra </w:t>
            </w:r>
            <w:r w:rsidRPr="001073DD">
              <w:t>bilagor</w:t>
            </w:r>
            <w:r w:rsidR="00F51CFA">
              <w:t>.</w:t>
            </w:r>
            <w:r w:rsidR="00A850FB" w:rsidRPr="001073DD">
              <w:t xml:space="preserve">  </w:t>
            </w:r>
          </w:p>
          <w:p w14:paraId="2EA8A931" w14:textId="77777777" w:rsidR="000D1662" w:rsidRPr="001073DD" w:rsidRDefault="00420A17" w:rsidP="00A106D2">
            <w:pPr>
              <w:pStyle w:val="Liststycke"/>
              <w:numPr>
                <w:ilvl w:val="0"/>
                <w:numId w:val="14"/>
              </w:numPr>
              <w:spacing w:before="120" w:after="120" w:line="240" w:lineRule="auto"/>
              <w:ind w:left="714" w:hanging="357"/>
              <w:contextualSpacing w:val="0"/>
            </w:pPr>
            <w:r>
              <w:t>Kopia av b</w:t>
            </w:r>
            <w:r w:rsidRPr="001073DD">
              <w:t xml:space="preserve">eslut </w:t>
            </w:r>
            <w:r w:rsidR="007A719F" w:rsidRPr="001073DD">
              <w:t xml:space="preserve">från </w:t>
            </w:r>
            <w:r w:rsidR="00863C4F" w:rsidRPr="00863C4F">
              <w:t>Etikprövningsmyndigheten</w:t>
            </w:r>
            <w:r w:rsidRPr="001073DD" w:rsidDel="00420A17">
              <w:t xml:space="preserve"> </w:t>
            </w:r>
            <w:r w:rsidR="005641CB">
              <w:t>(ska föreligga senast</w:t>
            </w:r>
            <w:r w:rsidR="000D1662" w:rsidRPr="001073DD">
              <w:t xml:space="preserve"> innan data lämnas ut)</w:t>
            </w:r>
            <w:r w:rsidR="00F51CFA">
              <w:t>.</w:t>
            </w:r>
          </w:p>
          <w:p w14:paraId="176F7FCA" w14:textId="77777777" w:rsidR="00420A17" w:rsidRPr="00420A17" w:rsidRDefault="00420A17" w:rsidP="00A106D2">
            <w:pPr>
              <w:pStyle w:val="Default"/>
              <w:numPr>
                <w:ilvl w:val="0"/>
                <w:numId w:val="14"/>
              </w:numPr>
              <w:spacing w:before="120" w:after="12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420A17">
              <w:rPr>
                <w:rFonts w:ascii="Calibri" w:hAnsi="Calibri" w:cs="Calibri"/>
                <w:sz w:val="22"/>
                <w:szCs w:val="22"/>
              </w:rPr>
              <w:t>Specifikation av data från SRQ som omfattas av ansökan (särskild blankett</w:t>
            </w:r>
            <w:r w:rsidR="000B6804">
              <w:rPr>
                <w:rFonts w:ascii="Calibri" w:hAnsi="Calibri" w:cs="Calibri"/>
                <w:sz w:val="22"/>
                <w:szCs w:val="22"/>
              </w:rPr>
              <w:t xml:space="preserve"> inklusive bilaga</w:t>
            </w:r>
            <w:r w:rsidR="0096268F">
              <w:rPr>
                <w:rFonts w:ascii="Calibri" w:hAnsi="Calibri" w:cs="Calibri"/>
                <w:sz w:val="22"/>
                <w:szCs w:val="22"/>
              </w:rPr>
              <w:t xml:space="preserve"> variabler, </w:t>
            </w:r>
            <w:proofErr w:type="spellStart"/>
            <w:r w:rsidR="000B6804">
              <w:rPr>
                <w:rFonts w:ascii="Calibri" w:hAnsi="Calibri" w:cs="Calibri"/>
                <w:sz w:val="22"/>
                <w:szCs w:val="22"/>
              </w:rPr>
              <w:t>excel</w:t>
            </w:r>
            <w:proofErr w:type="spellEnd"/>
            <w:r w:rsidR="0096268F">
              <w:rPr>
                <w:rFonts w:ascii="Calibri" w:hAnsi="Calibri" w:cs="Calibri"/>
                <w:sz w:val="22"/>
                <w:szCs w:val="22"/>
              </w:rPr>
              <w:t>-fil</w:t>
            </w:r>
            <w:r w:rsidRPr="00420A17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2B862AB2" w14:textId="77777777" w:rsidR="00420A17" w:rsidRPr="009B151F" w:rsidRDefault="00420A17" w:rsidP="00A106D2">
            <w:pPr>
              <w:pStyle w:val="Default"/>
              <w:numPr>
                <w:ilvl w:val="0"/>
                <w:numId w:val="14"/>
              </w:numPr>
              <w:spacing w:before="120" w:after="12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9B151F">
              <w:rPr>
                <w:rFonts w:ascii="Calibri" w:hAnsi="Calibri" w:cs="Calibri"/>
                <w:sz w:val="22"/>
                <w:szCs w:val="22"/>
              </w:rPr>
              <w:t>Separat tillstyrkan av verksamhetschef eller annan enhetsföreträdare enligt delegation i de fall denne inte står som huvudman för ansökan om etikprövning</w:t>
            </w:r>
            <w:r w:rsidR="00F51CF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520BEFC" w14:textId="77777777" w:rsidR="00420A17" w:rsidRPr="009B151F" w:rsidRDefault="00420A17" w:rsidP="00A106D2">
            <w:pPr>
              <w:pStyle w:val="Default"/>
              <w:numPr>
                <w:ilvl w:val="0"/>
                <w:numId w:val="14"/>
              </w:numPr>
              <w:spacing w:before="120" w:after="12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9B151F">
              <w:rPr>
                <w:rFonts w:ascii="Calibri" w:hAnsi="Calibri" w:cs="Calibri"/>
                <w:sz w:val="22"/>
                <w:szCs w:val="22"/>
              </w:rPr>
              <w:t>I förekommande fall information om det väsentliga innehållet i avtal med extern part om projektets genomförande och finansiering</w:t>
            </w:r>
            <w:r w:rsidR="00F51CF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4BBEF5" w14:textId="77777777" w:rsidR="007A719F" w:rsidRPr="00420A17" w:rsidRDefault="00420A17" w:rsidP="00A106D2">
            <w:pPr>
              <w:pStyle w:val="Liststycke"/>
              <w:numPr>
                <w:ilvl w:val="0"/>
                <w:numId w:val="14"/>
              </w:numPr>
              <w:spacing w:before="120" w:after="120" w:line="240" w:lineRule="auto"/>
              <w:ind w:left="714" w:hanging="357"/>
              <w:contextualSpacing w:val="0"/>
              <w:rPr>
                <w:rFonts w:cs="Calibri"/>
              </w:rPr>
            </w:pPr>
            <w:r w:rsidRPr="00420A17">
              <w:t xml:space="preserve">Om personuppgifter ska behandlas av annan än forskningshuvudmannen så ska ett skriftligt personuppgiftsbiträdesavtal, där även villkoren för användningen av materialet ska framgå, </w:t>
            </w:r>
            <w:r w:rsidRPr="00420A17">
              <w:rPr>
                <w:rFonts w:cs="Calibri"/>
              </w:rPr>
              <w:t xml:space="preserve">ha ingåtts mellan huvudmannen och den andra arbetsplatsen. </w:t>
            </w:r>
            <w:r w:rsidR="007A719F" w:rsidRPr="001073DD">
              <w:br/>
            </w:r>
          </w:p>
        </w:tc>
      </w:tr>
      <w:tr w:rsidR="00F22326" w:rsidRPr="001073DD" w14:paraId="6F990F26" w14:textId="77777777" w:rsidTr="00D92E0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D245E" w14:textId="77777777" w:rsidR="00F22326" w:rsidRPr="001073DD" w:rsidRDefault="00F22326" w:rsidP="001073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DE71F50" w14:textId="77777777" w:rsidR="00151B88" w:rsidRDefault="00151B88"/>
    <w:p w14:paraId="06A9194E" w14:textId="77777777" w:rsidR="00151B88" w:rsidRDefault="00151B88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7A719F" w:rsidRPr="001073DD" w14:paraId="03F6697D" w14:textId="77777777" w:rsidTr="001073D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81"/>
            </w:tblGrid>
            <w:tr w:rsidR="00512F99" w:rsidRPr="001073DD" w14:paraId="4CDF1F1F" w14:textId="77777777" w:rsidTr="001073DD">
              <w:tc>
                <w:tcPr>
                  <w:tcW w:w="8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3C85A0" w14:textId="77777777" w:rsidR="00512F99" w:rsidRPr="001073DD" w:rsidRDefault="00512F99" w:rsidP="001073DD">
                  <w:pPr>
                    <w:pStyle w:val="Rubrik2"/>
                    <w:spacing w:line="240" w:lineRule="auto"/>
                    <w:rPr>
                      <w:rStyle w:val="Bokenstitel"/>
                      <w:rFonts w:ascii="Arial" w:hAnsi="Arial" w:cs="Arial"/>
                    </w:rPr>
                  </w:pPr>
                  <w:r w:rsidRPr="001073DD">
                    <w:lastRenderedPageBreak/>
                    <w:t>Beslu</w:t>
                  </w:r>
                  <w:r w:rsidR="002C574B" w:rsidRPr="001073DD">
                    <w:t>t och villkor för utlämnande av registerdata</w:t>
                  </w:r>
                </w:p>
              </w:tc>
            </w:tr>
            <w:tr w:rsidR="00512F99" w:rsidRPr="001073DD" w14:paraId="5AE87E3D" w14:textId="77777777" w:rsidTr="001073DD">
              <w:tc>
                <w:tcPr>
                  <w:tcW w:w="8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B9B37E" w14:textId="77777777" w:rsidR="00DB208A" w:rsidRPr="001073DD" w:rsidRDefault="00DB208A" w:rsidP="001073DD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14:paraId="3D27AA56" w14:textId="77777777" w:rsidR="002C574B" w:rsidRPr="001073DD" w:rsidRDefault="00E15B89" w:rsidP="001073DD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1073DD">
                    <w:t>Ansökan godkän</w:t>
                  </w:r>
                  <w:r w:rsidR="00027420" w:rsidRPr="001073DD">
                    <w:t>n</w:t>
                  </w:r>
                  <w:r w:rsidRPr="001073DD">
                    <w:t>s</w:t>
                  </w:r>
                  <w:r w:rsidR="00512F99" w:rsidRPr="001073DD">
                    <w:t xml:space="preserve"> </w:t>
                  </w:r>
                  <w:r w:rsidR="00FB0854" w:rsidRPr="001073DD">
                    <w:t xml:space="preserve">i enlighet med </w:t>
                  </w:r>
                  <w:r w:rsidR="00027420" w:rsidRPr="001073DD">
                    <w:t xml:space="preserve">nedanstående </w:t>
                  </w:r>
                  <w:r w:rsidR="000A3884" w:rsidRPr="001073DD">
                    <w:t>villkor</w:t>
                  </w:r>
                  <w:r w:rsidR="002C574B" w:rsidRPr="001073DD">
                    <w:t>:</w:t>
                  </w:r>
                </w:p>
                <w:p w14:paraId="35BE7C9C" w14:textId="77777777" w:rsidR="00245CB2" w:rsidRPr="001073DD" w:rsidRDefault="00245CB2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>Arbetet med uttag av data ur SRQ kan komma</w:t>
                  </w:r>
                  <w:r w:rsidR="00CA2F98" w:rsidRPr="001073DD">
                    <w:t xml:space="preserve"> att debiteras sökanden</w:t>
                  </w:r>
                  <w:r w:rsidRPr="001073DD">
                    <w:t xml:space="preserve">. </w:t>
                  </w:r>
                </w:p>
                <w:p w14:paraId="67BF3E91" w14:textId="77777777" w:rsidR="00997505" w:rsidRPr="001073DD" w:rsidRDefault="002C574B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 xml:space="preserve">Det utlämnade materialet får endast användas för ändamål beskrivet i den godkända etikprövningen. Vill </w:t>
                  </w:r>
                  <w:r w:rsidR="00E15B89" w:rsidRPr="001073DD">
                    <w:t>sökanden</w:t>
                  </w:r>
                  <w:r w:rsidRPr="001073DD">
                    <w:t xml:space="preserve"> utnyttja materialet för något annat ändamål måste </w:t>
                  </w:r>
                  <w:r w:rsidR="00A14B38" w:rsidRPr="001073DD">
                    <w:t xml:space="preserve">en </w:t>
                  </w:r>
                  <w:r w:rsidRPr="001073DD">
                    <w:t xml:space="preserve">ny </w:t>
                  </w:r>
                  <w:r w:rsidR="00A14B38" w:rsidRPr="001073DD">
                    <w:t xml:space="preserve">ansökan </w:t>
                  </w:r>
                  <w:r w:rsidR="00C37513" w:rsidRPr="001073DD">
                    <w:t>göras</w:t>
                  </w:r>
                  <w:r w:rsidRPr="001073DD">
                    <w:t xml:space="preserve">. </w:t>
                  </w:r>
                </w:p>
                <w:p w14:paraId="2ED02EF9" w14:textId="77777777" w:rsidR="00997505" w:rsidRPr="001073DD" w:rsidRDefault="00997505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 xml:space="preserve">Utlämnat material ska förvaras på ett betryggande sätt så att obehöriga inte kan få tillgång till det enligt gällande sekretessregler hos forskningshuvudmannen. </w:t>
                  </w:r>
                </w:p>
                <w:p w14:paraId="03A6C853" w14:textId="77777777" w:rsidR="00245CB2" w:rsidRPr="001073DD" w:rsidRDefault="00245CB2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 xml:space="preserve">Utlämnat material får användas endast så länge det behövs för angivet ändamål. Därefter ska det arkiveras i enlighet med forskningshuvudmannens regelverk. </w:t>
                  </w:r>
                  <w:r w:rsidR="00C37513" w:rsidRPr="001073DD">
                    <w:br/>
                  </w:r>
                  <w:r w:rsidRPr="001073DD">
                    <w:t xml:space="preserve">Alla arbetskopior ska förstöras. </w:t>
                  </w:r>
                </w:p>
                <w:p w14:paraId="305FBEAB" w14:textId="77777777" w:rsidR="005B1792" w:rsidRPr="001073DD" w:rsidRDefault="00245CB2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>Publicering av materia</w:t>
                  </w:r>
                  <w:r w:rsidR="00A94724" w:rsidRPr="001073DD">
                    <w:t>let får endast ske så</w:t>
                  </w:r>
                  <w:r w:rsidRPr="001073DD">
                    <w:t xml:space="preserve"> att enskilda individers identitet inte röjs.</w:t>
                  </w:r>
                </w:p>
                <w:p w14:paraId="64226788" w14:textId="77777777" w:rsidR="00D907C6" w:rsidRPr="001073DD" w:rsidRDefault="00EE4795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>K</w:t>
                  </w:r>
                  <w:r w:rsidR="00E4419E" w:rsidRPr="001073DD">
                    <w:t xml:space="preserve">orrekta hänvisningar till </w:t>
                  </w:r>
                  <w:r w:rsidR="005F0A87" w:rsidRPr="001073DD">
                    <w:t>SRQ</w:t>
                  </w:r>
                  <w:r w:rsidR="00E4419E" w:rsidRPr="001073DD">
                    <w:t xml:space="preserve"> </w:t>
                  </w:r>
                  <w:r w:rsidRPr="001073DD">
                    <w:t xml:space="preserve">ska </w:t>
                  </w:r>
                  <w:r w:rsidR="00E4419E" w:rsidRPr="001073DD">
                    <w:t>gör</w:t>
                  </w:r>
                  <w:r w:rsidRPr="001073DD">
                    <w:t>a</w:t>
                  </w:r>
                  <w:r w:rsidR="00E4419E" w:rsidRPr="001073DD">
                    <w:t xml:space="preserve">s i metodavsnitt samt </w:t>
                  </w:r>
                  <w:r w:rsidR="002B7D03" w:rsidRPr="001073DD">
                    <w:t xml:space="preserve">i </w:t>
                  </w:r>
                  <w:r w:rsidR="006E4588">
                    <w:t>”</w:t>
                  </w:r>
                  <w:proofErr w:type="spellStart"/>
                  <w:r w:rsidR="00E4419E" w:rsidRPr="001073DD">
                    <w:t>acknowledgements</w:t>
                  </w:r>
                  <w:proofErr w:type="spellEnd"/>
                  <w:r w:rsidR="006E4588">
                    <w:t>”</w:t>
                  </w:r>
                  <w:r w:rsidR="00E4419E" w:rsidRPr="001073DD">
                    <w:t xml:space="preserve"> i</w:t>
                  </w:r>
                  <w:r w:rsidR="005F0A87" w:rsidRPr="001073DD">
                    <w:t xml:space="preserve"> publikationen/publikationerna. </w:t>
                  </w:r>
                </w:p>
                <w:p w14:paraId="16EABC34" w14:textId="77777777" w:rsidR="000D1662" w:rsidRPr="001073DD" w:rsidRDefault="00D907C6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</w:pPr>
                  <w:r w:rsidRPr="001073DD">
                    <w:t xml:space="preserve">Slutrapport, </w:t>
                  </w:r>
                  <w:r w:rsidR="00F51CFA" w:rsidRPr="001073DD">
                    <w:t>till exempel</w:t>
                  </w:r>
                  <w:r w:rsidRPr="001073DD">
                    <w:t xml:space="preserve"> vetenskaplig artikel ska efter avslutat projekt sändas till SRQ</w:t>
                  </w:r>
                  <w:r w:rsidR="000D1662" w:rsidRPr="001073DD">
                    <w:t xml:space="preserve">, jämte </w:t>
                  </w:r>
                  <w:r w:rsidR="00D95E90" w:rsidRPr="001073DD">
                    <w:t>sammanfattning av studien utforma</w:t>
                  </w:r>
                  <w:r w:rsidR="003E7882" w:rsidRPr="001073DD">
                    <w:t xml:space="preserve">d för att läsas av allmänheten för </w:t>
                  </w:r>
                  <w:r w:rsidR="00D95E90" w:rsidRPr="001073DD">
                    <w:t>att lägga</w:t>
                  </w:r>
                  <w:r w:rsidR="000D1662" w:rsidRPr="001073DD">
                    <w:t>s</w:t>
                  </w:r>
                  <w:r w:rsidR="00D95E90" w:rsidRPr="001073DD">
                    <w:t xml:space="preserve"> ut på </w:t>
                  </w:r>
                  <w:r w:rsidR="006E4588" w:rsidRPr="001073DD">
                    <w:t>SRQ</w:t>
                  </w:r>
                  <w:r w:rsidR="00863C4F">
                    <w:t>:</w:t>
                  </w:r>
                  <w:r w:rsidR="006E4588" w:rsidRPr="001073DD">
                    <w:t>s</w:t>
                  </w:r>
                  <w:r w:rsidR="00D95E90" w:rsidRPr="001073DD">
                    <w:t xml:space="preserve"> hemsida som exempel på den forsknin</w:t>
                  </w:r>
                  <w:r w:rsidR="000045EE" w:rsidRPr="001073DD">
                    <w:t xml:space="preserve">g som SRQ stöder. </w:t>
                  </w:r>
                </w:p>
                <w:p w14:paraId="4642CAAB" w14:textId="77777777" w:rsidR="00512F99" w:rsidRPr="008C0F0D" w:rsidRDefault="00F52343" w:rsidP="00A106D2">
                  <w:pPr>
                    <w:pStyle w:val="Liststycke"/>
                    <w:numPr>
                      <w:ilvl w:val="0"/>
                      <w:numId w:val="10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Times New Roman" w:hAnsi="Times New Roman"/>
                      <w:szCs w:val="24"/>
                    </w:rPr>
                  </w:pPr>
                  <w:r w:rsidRPr="001073DD">
                    <w:t>Den utlämnade filen bevaras hos utlämnande myndighet</w:t>
                  </w:r>
                  <w:r w:rsidR="00B04E33" w:rsidRPr="001073DD">
                    <w:t xml:space="preserve"> </w:t>
                  </w:r>
                  <w:r w:rsidR="00F51CFA" w:rsidRPr="001073DD">
                    <w:t>(Karolinska Universitetssjukhuset, SRQ)</w:t>
                  </w:r>
                  <w:r w:rsidR="00F51CFA">
                    <w:t xml:space="preserve"> </w:t>
                  </w:r>
                  <w:r w:rsidR="00B04E33" w:rsidRPr="001073DD">
                    <w:t>tills projektet är slutfört</w:t>
                  </w:r>
                  <w:r w:rsidRPr="001073DD">
                    <w:t>.</w:t>
                  </w:r>
                </w:p>
                <w:p w14:paraId="0B65C94E" w14:textId="77777777" w:rsidR="008C0F0D" w:rsidRPr="00A106D2" w:rsidRDefault="008C0F0D" w:rsidP="008C0F0D">
                  <w:pPr>
                    <w:pStyle w:val="Liststycke"/>
                    <w:spacing w:before="120" w:after="120" w:line="240" w:lineRule="auto"/>
                    <w:ind w:left="714"/>
                    <w:contextualSpacing w:val="0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C574B" w:rsidRPr="001073DD" w14:paraId="16ECFC33" w14:textId="77777777" w:rsidTr="001073DD">
              <w:tc>
                <w:tcPr>
                  <w:tcW w:w="8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3FE040" w14:textId="77777777" w:rsidR="002C574B" w:rsidRPr="001073DD" w:rsidRDefault="002C574B" w:rsidP="001073DD">
                  <w:pPr>
                    <w:spacing w:after="0" w:line="240" w:lineRule="auto"/>
                  </w:pPr>
                </w:p>
                <w:p w14:paraId="418AB4EB" w14:textId="77777777" w:rsidR="0032262F" w:rsidRDefault="005F0A87" w:rsidP="001073DD">
                  <w:pPr>
                    <w:spacing w:after="0" w:line="240" w:lineRule="auto"/>
                  </w:pPr>
                  <w:r w:rsidRPr="00F51CFA">
                    <w:rPr>
                      <w:rFonts w:ascii="MS Gothic" w:eastAsia="MS Gothic" w:hAnsi="MS Gothic" w:cs="MS Gothic" w:hint="eastAsia"/>
                      <w:szCs w:val="24"/>
                    </w:rPr>
                    <w:t>☐</w:t>
                  </w:r>
                  <w:r w:rsidRPr="00F51CFA">
                    <w:rPr>
                      <w:szCs w:val="24"/>
                    </w:rPr>
                    <w:t xml:space="preserve">   </w:t>
                  </w:r>
                  <w:r w:rsidR="0032262F" w:rsidRPr="00F51CFA">
                    <w:rPr>
                      <w:szCs w:val="24"/>
                    </w:rPr>
                    <w:t xml:space="preserve">Registerrådet rekommenderar godkännande av </w:t>
                  </w:r>
                  <w:r w:rsidR="0032262F" w:rsidRPr="00F51CFA">
                    <w:t>a</w:t>
                  </w:r>
                  <w:r w:rsidR="002C574B" w:rsidRPr="001073DD">
                    <w:t>nsökan</w:t>
                  </w:r>
                  <w:r w:rsidR="00F51CFA">
                    <w:t>.</w:t>
                  </w:r>
                </w:p>
                <w:p w14:paraId="014B61A8" w14:textId="77777777" w:rsidR="0032262F" w:rsidRDefault="0032262F" w:rsidP="001073DD">
                  <w:pPr>
                    <w:spacing w:after="0" w:line="240" w:lineRule="auto"/>
                  </w:pPr>
                </w:p>
                <w:p w14:paraId="43EE2C0B" w14:textId="77777777" w:rsidR="002C574B" w:rsidRPr="001073DD" w:rsidRDefault="0032262F" w:rsidP="001073DD">
                  <w:pPr>
                    <w:spacing w:after="0" w:line="240" w:lineRule="auto"/>
                  </w:pPr>
                  <w:r w:rsidRPr="0032262F">
                    <w:rPr>
                      <w:rFonts w:ascii="MS Gothic" w:eastAsia="MS Gothic" w:hAnsi="MS Gothic" w:cs="MS Gothic" w:hint="eastAsia"/>
                      <w:szCs w:val="24"/>
                    </w:rPr>
                    <w:t>☐</w:t>
                  </w:r>
                  <w:r w:rsidRPr="0032262F">
                    <w:rPr>
                      <w:szCs w:val="24"/>
                    </w:rPr>
                    <w:t xml:space="preserve">   Registerrådet </w:t>
                  </w:r>
                  <w:r>
                    <w:rPr>
                      <w:szCs w:val="24"/>
                    </w:rPr>
                    <w:t>avstyrker ansökan</w:t>
                  </w:r>
                  <w:r w:rsidR="00F51CFA">
                    <w:t>.</w:t>
                  </w:r>
                </w:p>
                <w:p w14:paraId="231C7CD0" w14:textId="77777777" w:rsidR="002C574B" w:rsidRPr="001073DD" w:rsidRDefault="002C574B" w:rsidP="001073DD">
                  <w:pPr>
                    <w:spacing w:after="0" w:line="240" w:lineRule="auto"/>
                  </w:pPr>
                </w:p>
              </w:tc>
            </w:tr>
            <w:tr w:rsidR="00512F99" w:rsidRPr="001073DD" w14:paraId="6E71DF6F" w14:textId="77777777" w:rsidTr="001073DD">
              <w:tc>
                <w:tcPr>
                  <w:tcW w:w="8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93F2B1" w14:textId="77777777" w:rsidR="00512F99" w:rsidRPr="001073DD" w:rsidRDefault="0032262F" w:rsidP="001073DD">
                  <w:pPr>
                    <w:spacing w:after="0" w:line="240" w:lineRule="auto"/>
                  </w:pPr>
                  <w:r>
                    <w:t>I</w:t>
                  </w:r>
                  <w:r w:rsidR="00512F99" w:rsidRPr="001073DD">
                    <w:t xml:space="preserve">nformation </w:t>
                  </w:r>
                  <w:r>
                    <w:t>om fortsatt handläggning av avstyrkt ansökan</w:t>
                  </w:r>
                  <w:r w:rsidR="00512F99" w:rsidRPr="001073DD">
                    <w:t xml:space="preserve">: </w:t>
                  </w:r>
                </w:p>
                <w:p w14:paraId="72D232AF" w14:textId="77777777" w:rsidR="00512F99" w:rsidRPr="001073DD" w:rsidRDefault="00512F99" w:rsidP="001073DD">
                  <w:pPr>
                    <w:spacing w:after="0" w:line="240" w:lineRule="auto"/>
                  </w:pPr>
                  <w:r w:rsidRPr="001073DD">
                    <w:rPr>
                      <w:rStyle w:val="Platshllartext"/>
                    </w:rPr>
                    <w:t>Klicka här för att ange text.</w:t>
                  </w:r>
                </w:p>
                <w:p w14:paraId="04EF613C" w14:textId="77777777" w:rsidR="00512F99" w:rsidRPr="001073DD" w:rsidRDefault="00512F99" w:rsidP="001073DD">
                  <w:pPr>
                    <w:spacing w:after="0" w:line="240" w:lineRule="auto"/>
                  </w:pPr>
                </w:p>
              </w:tc>
            </w:tr>
          </w:tbl>
          <w:p w14:paraId="21959EB6" w14:textId="77777777" w:rsidR="00512F99" w:rsidRPr="001073DD" w:rsidRDefault="00512F99" w:rsidP="001073DD">
            <w:pPr>
              <w:spacing w:after="0" w:line="240" w:lineRule="auto"/>
              <w:rPr>
                <w:rStyle w:val="Stark"/>
              </w:rPr>
            </w:pPr>
          </w:p>
        </w:tc>
      </w:tr>
    </w:tbl>
    <w:p w14:paraId="1F398AD2" w14:textId="77777777" w:rsidR="003711BA" w:rsidRDefault="003711BA" w:rsidP="00AB7CD6">
      <w:pPr>
        <w:tabs>
          <w:tab w:val="left" w:pos="4678"/>
          <w:tab w:val="left" w:pos="4962"/>
          <w:tab w:val="left" w:pos="6521"/>
        </w:tabs>
        <w:ind w:right="-567"/>
      </w:pPr>
      <w:bookmarkStart w:id="1" w:name="start"/>
      <w:bookmarkEnd w:id="1"/>
      <w:r w:rsidRPr="00147CA2">
        <w:t>Detta dokument</w:t>
      </w:r>
      <w:r>
        <w:t xml:space="preserve"> har upprättats i två exemplar varav parterna tagit var sitt. </w:t>
      </w:r>
    </w:p>
    <w:p w14:paraId="7D8F6CC8" w14:textId="77777777" w:rsidR="00D7309B" w:rsidRDefault="0032262F" w:rsidP="00AB7CD6">
      <w:pPr>
        <w:tabs>
          <w:tab w:val="left" w:pos="4678"/>
          <w:tab w:val="left" w:pos="4962"/>
          <w:tab w:val="left" w:pos="6521"/>
        </w:tabs>
        <w:ind w:right="-567"/>
      </w:pPr>
      <w:r>
        <w:t>För</w:t>
      </w:r>
      <w:r w:rsidR="00D7309B">
        <w:t xml:space="preserve"> Registerrådet, Svensk Reumatologisk förening </w:t>
      </w:r>
      <w:r w:rsidR="00D7309B">
        <w:br/>
      </w:r>
      <w:r w:rsidR="00D7309B" w:rsidRPr="002F34A1">
        <w:rPr>
          <w:szCs w:val="24"/>
        </w:rPr>
        <w:t xml:space="preserve">Datum </w:t>
      </w:r>
      <w:r w:rsidR="00D7309B" w:rsidRPr="002F34A1">
        <w:rPr>
          <w:rStyle w:val="Platshllartext"/>
        </w:rPr>
        <w:t>Klicka här för att ange datum.</w:t>
      </w:r>
    </w:p>
    <w:p w14:paraId="024D3457" w14:textId="77777777" w:rsidR="00D7309B" w:rsidRDefault="00D7309B" w:rsidP="00D7309B">
      <w:r>
        <w:rPr>
          <w:u w:val="single"/>
        </w:rPr>
        <w:br/>
        <w:t>_______________________________</w:t>
      </w:r>
      <w:r>
        <w:rPr>
          <w:u w:val="single"/>
        </w:rPr>
        <w:br/>
      </w:r>
      <w:r w:rsidR="00B2516D">
        <w:t xml:space="preserve">Jon </w:t>
      </w:r>
      <w:proofErr w:type="spellStart"/>
      <w:r w:rsidR="00B2516D">
        <w:t>Thorkell</w:t>
      </w:r>
      <w:proofErr w:type="spellEnd"/>
      <w:r w:rsidR="00B2516D">
        <w:t xml:space="preserve"> Einarsson</w:t>
      </w:r>
      <w:r>
        <w:t>, ordförande</w:t>
      </w:r>
    </w:p>
    <w:p w14:paraId="66DD8E7F" w14:textId="77777777" w:rsidR="00DD4721" w:rsidRDefault="00DD4721" w:rsidP="00D7309B">
      <w:pPr>
        <w:tabs>
          <w:tab w:val="left" w:pos="4820"/>
        </w:tabs>
      </w:pPr>
    </w:p>
    <w:p w14:paraId="5CB09460" w14:textId="77777777" w:rsidR="003711BA" w:rsidRDefault="00D7309B" w:rsidP="00D7309B">
      <w:pPr>
        <w:tabs>
          <w:tab w:val="left" w:pos="4820"/>
        </w:tabs>
      </w:pPr>
      <w:r>
        <w:t>Godkännande av Karolinska Universitetssjukhuset, Svensk Reumatologis Kvalitetsregister</w:t>
      </w:r>
      <w:r>
        <w:br/>
      </w:r>
      <w:r w:rsidRPr="002F34A1">
        <w:rPr>
          <w:szCs w:val="24"/>
        </w:rPr>
        <w:t xml:space="preserve">Datum </w:t>
      </w:r>
      <w:r w:rsidRPr="002F34A1">
        <w:rPr>
          <w:rStyle w:val="Platshllartext"/>
        </w:rPr>
        <w:t>Klicka här för att ange datum.</w:t>
      </w:r>
    </w:p>
    <w:p w14:paraId="7D39097A" w14:textId="14F24D27" w:rsidR="00D61FAE" w:rsidRPr="00D7309B" w:rsidRDefault="00D7309B" w:rsidP="00513980">
      <w:r>
        <w:rPr>
          <w:u w:val="single"/>
        </w:rPr>
        <w:br/>
      </w:r>
      <w:r w:rsidR="00693ECC">
        <w:rPr>
          <w:u w:val="single"/>
        </w:rPr>
        <w:t>_______________________________</w:t>
      </w:r>
      <w:r w:rsidR="003711BA">
        <w:tab/>
      </w:r>
      <w:r w:rsidR="00693ECC">
        <w:tab/>
      </w:r>
      <w:r w:rsidR="00693ECC">
        <w:rPr>
          <w:u w:val="single"/>
        </w:rPr>
        <w:t>_______________________________</w:t>
      </w:r>
      <w:r w:rsidR="003711BA">
        <w:t xml:space="preserve">   </w:t>
      </w:r>
      <w:r w:rsidR="00863C4F">
        <w:t xml:space="preserve"> </w:t>
      </w:r>
      <w:r w:rsidR="00330D68">
        <w:t>Louise Ekholm</w:t>
      </w:r>
      <w:r w:rsidR="00330D68">
        <w:tab/>
      </w:r>
      <w:r w:rsidR="00330D68">
        <w:tab/>
      </w:r>
      <w:r w:rsidR="00330D68">
        <w:tab/>
      </w:r>
      <w:r w:rsidR="00330D68">
        <w:tab/>
      </w:r>
      <w:r w:rsidR="00330D68">
        <w:t>Lotta Ljung</w:t>
      </w:r>
      <w:r w:rsidR="00330D68">
        <w:br/>
      </w:r>
      <w:proofErr w:type="spellStart"/>
      <w:r w:rsidR="00330D68">
        <w:t>tf</w:t>
      </w:r>
      <w:proofErr w:type="spellEnd"/>
      <w:r w:rsidR="00330D68">
        <w:t xml:space="preserve"> </w:t>
      </w:r>
      <w:r w:rsidR="003F0584">
        <w:t xml:space="preserve">chef </w:t>
      </w:r>
      <w:proofErr w:type="spellStart"/>
      <w:r w:rsidR="003F0584">
        <w:t>patientområde</w:t>
      </w:r>
      <w:proofErr w:type="spellEnd"/>
      <w:r w:rsidR="003F0584">
        <w:t xml:space="preserve"> </w:t>
      </w:r>
      <w:proofErr w:type="spellStart"/>
      <w:r w:rsidR="003F0584">
        <w:t>Gastro</w:t>
      </w:r>
      <w:proofErr w:type="spellEnd"/>
      <w:r w:rsidR="003F0584">
        <w:t>, Hud, Reuma</w:t>
      </w:r>
      <w:r w:rsidR="003F0584">
        <w:tab/>
      </w:r>
      <w:r w:rsidR="00330D68">
        <w:tab/>
      </w:r>
      <w:r w:rsidR="00330D68">
        <w:t>registerhållare</w:t>
      </w:r>
    </w:p>
    <w:sectPr w:rsidR="00D61FAE" w:rsidRPr="00D7309B" w:rsidSect="00FF5161"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DB6A" w14:textId="77777777" w:rsidR="00DD75E5" w:rsidRDefault="00DD75E5" w:rsidP="001D161E">
      <w:pPr>
        <w:spacing w:after="0" w:line="240" w:lineRule="auto"/>
      </w:pPr>
      <w:r>
        <w:separator/>
      </w:r>
    </w:p>
  </w:endnote>
  <w:endnote w:type="continuationSeparator" w:id="0">
    <w:p w14:paraId="581E12F9" w14:textId="77777777" w:rsidR="00DD75E5" w:rsidRDefault="00DD75E5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2151" w14:textId="77777777" w:rsidR="00883050" w:rsidRPr="00F51CFA" w:rsidRDefault="00883050">
    <w:pPr>
      <w:pStyle w:val="Sidfot"/>
      <w:jc w:val="right"/>
      <w:rPr>
        <w:sz w:val="20"/>
        <w:szCs w:val="20"/>
      </w:rPr>
    </w:pPr>
    <w:r w:rsidRPr="00F51CFA">
      <w:rPr>
        <w:szCs w:val="20"/>
      </w:rPr>
      <w:t xml:space="preserve">Sida </w:t>
    </w:r>
    <w:r w:rsidR="0017018F" w:rsidRPr="00F51CFA">
      <w:rPr>
        <w:szCs w:val="20"/>
      </w:rPr>
      <w:fldChar w:fldCharType="begin"/>
    </w:r>
    <w:r w:rsidRPr="00F51CFA">
      <w:rPr>
        <w:szCs w:val="20"/>
      </w:rPr>
      <w:instrText>PAGE</w:instrText>
    </w:r>
    <w:r w:rsidR="0017018F" w:rsidRPr="00F51CFA">
      <w:rPr>
        <w:szCs w:val="20"/>
      </w:rPr>
      <w:fldChar w:fldCharType="separate"/>
    </w:r>
    <w:r w:rsidR="00AA34C2" w:rsidRPr="00F51CFA">
      <w:rPr>
        <w:noProof/>
        <w:szCs w:val="20"/>
      </w:rPr>
      <w:t>4</w:t>
    </w:r>
    <w:r w:rsidR="0017018F" w:rsidRPr="00F51CFA">
      <w:rPr>
        <w:szCs w:val="20"/>
      </w:rPr>
      <w:fldChar w:fldCharType="end"/>
    </w:r>
    <w:r w:rsidRPr="00F51CFA">
      <w:rPr>
        <w:szCs w:val="20"/>
      </w:rPr>
      <w:t xml:space="preserve"> av </w:t>
    </w:r>
    <w:r w:rsidR="0017018F" w:rsidRPr="00F51CFA">
      <w:rPr>
        <w:szCs w:val="20"/>
      </w:rPr>
      <w:fldChar w:fldCharType="begin"/>
    </w:r>
    <w:r w:rsidRPr="00F51CFA">
      <w:rPr>
        <w:szCs w:val="20"/>
      </w:rPr>
      <w:instrText>NUMPAGES</w:instrText>
    </w:r>
    <w:r w:rsidR="0017018F" w:rsidRPr="00F51CFA">
      <w:rPr>
        <w:szCs w:val="20"/>
      </w:rPr>
      <w:fldChar w:fldCharType="separate"/>
    </w:r>
    <w:r w:rsidR="00AA34C2" w:rsidRPr="00F51CFA">
      <w:rPr>
        <w:noProof/>
        <w:szCs w:val="20"/>
      </w:rPr>
      <w:t>4</w:t>
    </w:r>
    <w:r w:rsidR="0017018F" w:rsidRPr="00F51CFA">
      <w:rPr>
        <w:szCs w:val="20"/>
      </w:rPr>
      <w:fldChar w:fldCharType="end"/>
    </w:r>
  </w:p>
  <w:p w14:paraId="3D2C098D" w14:textId="77777777" w:rsidR="00883050" w:rsidRDefault="008830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9B7D" w14:textId="06FCF724" w:rsidR="00F51CFA" w:rsidRPr="00F51CFA" w:rsidRDefault="00F51CFA">
    <w:pPr>
      <w:pStyle w:val="Sidfot"/>
      <w:rPr>
        <w:i/>
        <w:iCs/>
        <w:sz w:val="20"/>
        <w:szCs w:val="20"/>
      </w:rPr>
    </w:pPr>
    <w:r w:rsidRPr="00F51CFA">
      <w:rPr>
        <w:i/>
        <w:iCs/>
        <w:sz w:val="20"/>
        <w:szCs w:val="20"/>
      </w:rPr>
      <w:t>Version 1.</w:t>
    </w:r>
    <w:r w:rsidR="00F21200">
      <w:rPr>
        <w:i/>
        <w:iCs/>
        <w:sz w:val="20"/>
        <w:szCs w:val="20"/>
      </w:rPr>
      <w:t>3 18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6E88C" w14:textId="77777777" w:rsidR="00DD75E5" w:rsidRDefault="00DD75E5" w:rsidP="001D161E">
      <w:pPr>
        <w:spacing w:after="0" w:line="240" w:lineRule="auto"/>
      </w:pPr>
      <w:r>
        <w:separator/>
      </w:r>
    </w:p>
  </w:footnote>
  <w:footnote w:type="continuationSeparator" w:id="0">
    <w:p w14:paraId="0BED1CC9" w14:textId="77777777" w:rsidR="00DD75E5" w:rsidRDefault="00DD75E5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A1F6" w14:textId="240985F0" w:rsidR="00883050" w:rsidRDefault="009E717B" w:rsidP="00DD4721">
    <w:pPr>
      <w:pBdr>
        <w:bottom w:val="single" w:sz="6" w:space="0" w:color="auto"/>
      </w:pBdr>
      <w:tabs>
        <w:tab w:val="left" w:pos="6946"/>
      </w:tabs>
      <w:spacing w:after="120"/>
      <w:ind w:left="-851" w:right="-766"/>
      <w:rPr>
        <w:noProof/>
        <w:lang w:eastAsia="sv-SE"/>
      </w:rPr>
    </w:pPr>
    <w:r>
      <w:rPr>
        <w:noProof/>
        <w:lang w:eastAsia="sv-SE"/>
      </w:rPr>
      <w:drawing>
        <wp:inline distT="0" distB="0" distL="0" distR="0" wp14:anchorId="72952C51" wp14:editId="5D97CFBE">
          <wp:extent cx="3092400" cy="676800"/>
          <wp:effectExtent l="0" t="0" r="0" b="0"/>
          <wp:docPr id="1562903887" name="Bildobjekt 1" descr="En bild som visar Teckensnitt, Grafik, text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03887" name="Bildobjekt 1" descr="En bild som visar Teckensnitt, Grafik, text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200">
      <w:rPr>
        <w:noProof/>
        <w:lang w:eastAsia="sv-S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F12CB"/>
    <w:multiLevelType w:val="hybridMultilevel"/>
    <w:tmpl w:val="5BB0D20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0D95"/>
    <w:multiLevelType w:val="hybridMultilevel"/>
    <w:tmpl w:val="7DE43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C48B7"/>
    <w:multiLevelType w:val="multilevel"/>
    <w:tmpl w:val="91084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55080067">
    <w:abstractNumId w:val="6"/>
  </w:num>
  <w:num w:numId="2" w16cid:durableId="950673442">
    <w:abstractNumId w:val="0"/>
  </w:num>
  <w:num w:numId="3" w16cid:durableId="2108191642">
    <w:abstractNumId w:val="8"/>
  </w:num>
  <w:num w:numId="4" w16cid:durableId="815950308">
    <w:abstractNumId w:val="11"/>
  </w:num>
  <w:num w:numId="5" w16cid:durableId="526069192">
    <w:abstractNumId w:val="2"/>
  </w:num>
  <w:num w:numId="6" w16cid:durableId="2117823477">
    <w:abstractNumId w:val="4"/>
  </w:num>
  <w:num w:numId="7" w16cid:durableId="1535383767">
    <w:abstractNumId w:val="11"/>
  </w:num>
  <w:num w:numId="8" w16cid:durableId="539050764">
    <w:abstractNumId w:val="7"/>
  </w:num>
  <w:num w:numId="9" w16cid:durableId="1773470363">
    <w:abstractNumId w:val="1"/>
  </w:num>
  <w:num w:numId="10" w16cid:durableId="412164881">
    <w:abstractNumId w:val="3"/>
  </w:num>
  <w:num w:numId="11" w16cid:durableId="1810434580">
    <w:abstractNumId w:val="5"/>
  </w:num>
  <w:num w:numId="12" w16cid:durableId="1667897635">
    <w:abstractNumId w:val="12"/>
  </w:num>
  <w:num w:numId="13" w16cid:durableId="19817476">
    <w:abstractNumId w:val="9"/>
  </w:num>
  <w:num w:numId="14" w16cid:durableId="1233154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E"/>
    <w:rsid w:val="000045EE"/>
    <w:rsid w:val="000143AD"/>
    <w:rsid w:val="00022AE0"/>
    <w:rsid w:val="00027420"/>
    <w:rsid w:val="00032B4F"/>
    <w:rsid w:val="00040714"/>
    <w:rsid w:val="00044E61"/>
    <w:rsid w:val="00050805"/>
    <w:rsid w:val="00050946"/>
    <w:rsid w:val="00051878"/>
    <w:rsid w:val="00053F7B"/>
    <w:rsid w:val="000627A6"/>
    <w:rsid w:val="00076154"/>
    <w:rsid w:val="00076C9A"/>
    <w:rsid w:val="00087C42"/>
    <w:rsid w:val="000967DE"/>
    <w:rsid w:val="000969D9"/>
    <w:rsid w:val="00097AF0"/>
    <w:rsid w:val="000A260C"/>
    <w:rsid w:val="000A3884"/>
    <w:rsid w:val="000A5569"/>
    <w:rsid w:val="000A7D20"/>
    <w:rsid w:val="000B1D4A"/>
    <w:rsid w:val="000B4F08"/>
    <w:rsid w:val="000B6804"/>
    <w:rsid w:val="000C265D"/>
    <w:rsid w:val="000D1662"/>
    <w:rsid w:val="000D6183"/>
    <w:rsid w:val="000D7AA9"/>
    <w:rsid w:val="000E615E"/>
    <w:rsid w:val="000E66F1"/>
    <w:rsid w:val="000E6B38"/>
    <w:rsid w:val="000E764E"/>
    <w:rsid w:val="000F783C"/>
    <w:rsid w:val="001073DD"/>
    <w:rsid w:val="00117989"/>
    <w:rsid w:val="00122350"/>
    <w:rsid w:val="00127C7D"/>
    <w:rsid w:val="00142B21"/>
    <w:rsid w:val="001449BF"/>
    <w:rsid w:val="00151B88"/>
    <w:rsid w:val="00156825"/>
    <w:rsid w:val="001650F0"/>
    <w:rsid w:val="0017018F"/>
    <w:rsid w:val="0017123D"/>
    <w:rsid w:val="00181B86"/>
    <w:rsid w:val="0018645C"/>
    <w:rsid w:val="001A02BE"/>
    <w:rsid w:val="001C09B1"/>
    <w:rsid w:val="001C77B0"/>
    <w:rsid w:val="001D161E"/>
    <w:rsid w:val="001E21B5"/>
    <w:rsid w:val="00216171"/>
    <w:rsid w:val="00221C83"/>
    <w:rsid w:val="0022441F"/>
    <w:rsid w:val="00245AE9"/>
    <w:rsid w:val="00245CB2"/>
    <w:rsid w:val="00262E36"/>
    <w:rsid w:val="002706F0"/>
    <w:rsid w:val="0027622C"/>
    <w:rsid w:val="00283C3D"/>
    <w:rsid w:val="00293039"/>
    <w:rsid w:val="00296982"/>
    <w:rsid w:val="002A2883"/>
    <w:rsid w:val="002B5FED"/>
    <w:rsid w:val="002B7D03"/>
    <w:rsid w:val="002C427B"/>
    <w:rsid w:val="002C574B"/>
    <w:rsid w:val="002C6BCA"/>
    <w:rsid w:val="002F34A1"/>
    <w:rsid w:val="00301367"/>
    <w:rsid w:val="00301ED8"/>
    <w:rsid w:val="00302E7A"/>
    <w:rsid w:val="0032262F"/>
    <w:rsid w:val="00327EAB"/>
    <w:rsid w:val="00330D68"/>
    <w:rsid w:val="003328A2"/>
    <w:rsid w:val="00356F17"/>
    <w:rsid w:val="00357B15"/>
    <w:rsid w:val="003711BA"/>
    <w:rsid w:val="00375455"/>
    <w:rsid w:val="0038735C"/>
    <w:rsid w:val="003B3608"/>
    <w:rsid w:val="003E688C"/>
    <w:rsid w:val="003E7882"/>
    <w:rsid w:val="003F0584"/>
    <w:rsid w:val="003F58AC"/>
    <w:rsid w:val="00410175"/>
    <w:rsid w:val="00420A17"/>
    <w:rsid w:val="00423D11"/>
    <w:rsid w:val="00437542"/>
    <w:rsid w:val="00445E72"/>
    <w:rsid w:val="00460C7B"/>
    <w:rsid w:val="00471934"/>
    <w:rsid w:val="004764F4"/>
    <w:rsid w:val="004774FC"/>
    <w:rsid w:val="00480F73"/>
    <w:rsid w:val="004B1A53"/>
    <w:rsid w:val="004B2602"/>
    <w:rsid w:val="004E1CAB"/>
    <w:rsid w:val="004E2281"/>
    <w:rsid w:val="004F0F7B"/>
    <w:rsid w:val="00500F78"/>
    <w:rsid w:val="00505ED0"/>
    <w:rsid w:val="00512F99"/>
    <w:rsid w:val="00513980"/>
    <w:rsid w:val="0052180E"/>
    <w:rsid w:val="00533AC6"/>
    <w:rsid w:val="005354C3"/>
    <w:rsid w:val="00537134"/>
    <w:rsid w:val="00544069"/>
    <w:rsid w:val="00553B61"/>
    <w:rsid w:val="0055612A"/>
    <w:rsid w:val="005641CB"/>
    <w:rsid w:val="00567C69"/>
    <w:rsid w:val="00572AC4"/>
    <w:rsid w:val="00574930"/>
    <w:rsid w:val="00597B7B"/>
    <w:rsid w:val="005A1EE2"/>
    <w:rsid w:val="005A74B4"/>
    <w:rsid w:val="005B1792"/>
    <w:rsid w:val="005B7219"/>
    <w:rsid w:val="005B74D2"/>
    <w:rsid w:val="005D1B97"/>
    <w:rsid w:val="005E14BB"/>
    <w:rsid w:val="005E399D"/>
    <w:rsid w:val="005E764F"/>
    <w:rsid w:val="005F0A87"/>
    <w:rsid w:val="00600C9A"/>
    <w:rsid w:val="006524DB"/>
    <w:rsid w:val="006539AE"/>
    <w:rsid w:val="00660F2B"/>
    <w:rsid w:val="0067433A"/>
    <w:rsid w:val="00683704"/>
    <w:rsid w:val="00693ECC"/>
    <w:rsid w:val="006C36A5"/>
    <w:rsid w:val="006C6F73"/>
    <w:rsid w:val="006D629A"/>
    <w:rsid w:val="006E0884"/>
    <w:rsid w:val="006E4588"/>
    <w:rsid w:val="006E6D1F"/>
    <w:rsid w:val="00740DCE"/>
    <w:rsid w:val="00751647"/>
    <w:rsid w:val="00762446"/>
    <w:rsid w:val="00773A35"/>
    <w:rsid w:val="00774D58"/>
    <w:rsid w:val="00785A52"/>
    <w:rsid w:val="0079253A"/>
    <w:rsid w:val="00794771"/>
    <w:rsid w:val="007A0BD5"/>
    <w:rsid w:val="007A719F"/>
    <w:rsid w:val="007B0A59"/>
    <w:rsid w:val="007D11A6"/>
    <w:rsid w:val="007E0635"/>
    <w:rsid w:val="007F571B"/>
    <w:rsid w:val="00807229"/>
    <w:rsid w:val="0082245F"/>
    <w:rsid w:val="008224AC"/>
    <w:rsid w:val="00825F41"/>
    <w:rsid w:val="008502D0"/>
    <w:rsid w:val="00853774"/>
    <w:rsid w:val="00863C4F"/>
    <w:rsid w:val="00873BDD"/>
    <w:rsid w:val="00881F14"/>
    <w:rsid w:val="00883050"/>
    <w:rsid w:val="008A5BEF"/>
    <w:rsid w:val="008C0F0D"/>
    <w:rsid w:val="008D53FD"/>
    <w:rsid w:val="008E3124"/>
    <w:rsid w:val="008E573A"/>
    <w:rsid w:val="008F00DA"/>
    <w:rsid w:val="008F153A"/>
    <w:rsid w:val="008F70EC"/>
    <w:rsid w:val="0090393D"/>
    <w:rsid w:val="009045ED"/>
    <w:rsid w:val="0090490F"/>
    <w:rsid w:val="0093118A"/>
    <w:rsid w:val="009428E3"/>
    <w:rsid w:val="00955D6E"/>
    <w:rsid w:val="0096268F"/>
    <w:rsid w:val="00963244"/>
    <w:rsid w:val="00963B5B"/>
    <w:rsid w:val="00965973"/>
    <w:rsid w:val="00974FCC"/>
    <w:rsid w:val="00975C4B"/>
    <w:rsid w:val="00980EAE"/>
    <w:rsid w:val="00997505"/>
    <w:rsid w:val="009A19F7"/>
    <w:rsid w:val="009A5FC2"/>
    <w:rsid w:val="009A7CF6"/>
    <w:rsid w:val="009B151F"/>
    <w:rsid w:val="009D4317"/>
    <w:rsid w:val="009E091D"/>
    <w:rsid w:val="009E717B"/>
    <w:rsid w:val="009F5C5F"/>
    <w:rsid w:val="00A03532"/>
    <w:rsid w:val="00A106D2"/>
    <w:rsid w:val="00A11859"/>
    <w:rsid w:val="00A14B38"/>
    <w:rsid w:val="00A2215A"/>
    <w:rsid w:val="00A26C8D"/>
    <w:rsid w:val="00A304AE"/>
    <w:rsid w:val="00A31A65"/>
    <w:rsid w:val="00A33AF5"/>
    <w:rsid w:val="00A45194"/>
    <w:rsid w:val="00A558A8"/>
    <w:rsid w:val="00A7399F"/>
    <w:rsid w:val="00A83263"/>
    <w:rsid w:val="00A850FB"/>
    <w:rsid w:val="00A903B7"/>
    <w:rsid w:val="00A94724"/>
    <w:rsid w:val="00A9615D"/>
    <w:rsid w:val="00AA34C2"/>
    <w:rsid w:val="00AB70EE"/>
    <w:rsid w:val="00AB7CD6"/>
    <w:rsid w:val="00AC1EEB"/>
    <w:rsid w:val="00AD372B"/>
    <w:rsid w:val="00AD6BA0"/>
    <w:rsid w:val="00AF1243"/>
    <w:rsid w:val="00B04E33"/>
    <w:rsid w:val="00B05D39"/>
    <w:rsid w:val="00B2516D"/>
    <w:rsid w:val="00B32FA4"/>
    <w:rsid w:val="00B47338"/>
    <w:rsid w:val="00B60439"/>
    <w:rsid w:val="00B71D8C"/>
    <w:rsid w:val="00B73826"/>
    <w:rsid w:val="00B760D7"/>
    <w:rsid w:val="00B97229"/>
    <w:rsid w:val="00BA02EB"/>
    <w:rsid w:val="00BB5816"/>
    <w:rsid w:val="00BC1E9F"/>
    <w:rsid w:val="00BE109F"/>
    <w:rsid w:val="00BE5FC3"/>
    <w:rsid w:val="00BF10EC"/>
    <w:rsid w:val="00BF23E2"/>
    <w:rsid w:val="00C22D06"/>
    <w:rsid w:val="00C331E1"/>
    <w:rsid w:val="00C37513"/>
    <w:rsid w:val="00C5445D"/>
    <w:rsid w:val="00C75EDF"/>
    <w:rsid w:val="00C75F09"/>
    <w:rsid w:val="00C8219F"/>
    <w:rsid w:val="00C86F97"/>
    <w:rsid w:val="00CA2F98"/>
    <w:rsid w:val="00CC75D6"/>
    <w:rsid w:val="00CC7A10"/>
    <w:rsid w:val="00CD33DE"/>
    <w:rsid w:val="00CD4EC5"/>
    <w:rsid w:val="00CF2C62"/>
    <w:rsid w:val="00D30B88"/>
    <w:rsid w:val="00D426C6"/>
    <w:rsid w:val="00D45404"/>
    <w:rsid w:val="00D51FB3"/>
    <w:rsid w:val="00D61FAE"/>
    <w:rsid w:val="00D7309B"/>
    <w:rsid w:val="00D748AC"/>
    <w:rsid w:val="00D836CA"/>
    <w:rsid w:val="00D83C33"/>
    <w:rsid w:val="00D907C6"/>
    <w:rsid w:val="00D92E0D"/>
    <w:rsid w:val="00D95E90"/>
    <w:rsid w:val="00DB208A"/>
    <w:rsid w:val="00DC6C17"/>
    <w:rsid w:val="00DD4721"/>
    <w:rsid w:val="00DD75E5"/>
    <w:rsid w:val="00E14D7B"/>
    <w:rsid w:val="00E15B89"/>
    <w:rsid w:val="00E27112"/>
    <w:rsid w:val="00E4419E"/>
    <w:rsid w:val="00E44CB7"/>
    <w:rsid w:val="00E45CE2"/>
    <w:rsid w:val="00E57115"/>
    <w:rsid w:val="00E6029E"/>
    <w:rsid w:val="00E60679"/>
    <w:rsid w:val="00E609D0"/>
    <w:rsid w:val="00E66563"/>
    <w:rsid w:val="00E92D02"/>
    <w:rsid w:val="00EA2CFE"/>
    <w:rsid w:val="00EA3F32"/>
    <w:rsid w:val="00EA68C6"/>
    <w:rsid w:val="00EE2916"/>
    <w:rsid w:val="00EE45FE"/>
    <w:rsid w:val="00EE4795"/>
    <w:rsid w:val="00EE5C43"/>
    <w:rsid w:val="00F0716B"/>
    <w:rsid w:val="00F078E4"/>
    <w:rsid w:val="00F1753B"/>
    <w:rsid w:val="00F21200"/>
    <w:rsid w:val="00F22326"/>
    <w:rsid w:val="00F22C88"/>
    <w:rsid w:val="00F25A10"/>
    <w:rsid w:val="00F42A06"/>
    <w:rsid w:val="00F51CFA"/>
    <w:rsid w:val="00F52343"/>
    <w:rsid w:val="00F62565"/>
    <w:rsid w:val="00F76EBA"/>
    <w:rsid w:val="00F818EA"/>
    <w:rsid w:val="00F826B3"/>
    <w:rsid w:val="00F8367E"/>
    <w:rsid w:val="00F86568"/>
    <w:rsid w:val="00FA53D4"/>
    <w:rsid w:val="00FA540A"/>
    <w:rsid w:val="00FB0854"/>
    <w:rsid w:val="00FB2E6B"/>
    <w:rsid w:val="00FB527E"/>
    <w:rsid w:val="00FD66C8"/>
    <w:rsid w:val="00FD6D64"/>
    <w:rsid w:val="00FF13B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CE2"/>
  <w15:chartTrackingRefBased/>
  <w15:docId w15:val="{0F40B336-A035-5E4C-9923-ECE1914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8F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7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45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Times New Roman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Times New Roman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lstomnmnande">
    <w:name w:val="Unresolved Mention"/>
    <w:uiPriority w:val="99"/>
    <w:semiHidden/>
    <w:unhideWhenUsed/>
    <w:rsid w:val="000B1D4A"/>
    <w:rPr>
      <w:color w:val="808080"/>
      <w:shd w:val="clear" w:color="auto" w:fill="E6E6E6"/>
    </w:rPr>
  </w:style>
  <w:style w:type="paragraph" w:customStyle="1" w:styleId="Default">
    <w:name w:val="Default"/>
    <w:rsid w:val="00420A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A739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q.n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7BF1-6A52-4B31-A28F-4503022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948</Words>
  <Characters>5027</Characters>
  <Application>Microsoft Office Word</Application>
  <DocSecurity>0</DocSecurity>
  <Lines>41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Vardanalys</Company>
  <LinksUpToDate>false</LinksUpToDate>
  <CharactersWithSpaces>5964</CharactersWithSpaces>
  <SharedDoc>false</SharedDoc>
  <HLinks>
    <vt:vector size="6" baseType="variant"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mailto:info@srq.nu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Torstensson</dc:creator>
  <cp:keywords/>
  <cp:lastModifiedBy>Stephanie Rasmusson</cp:lastModifiedBy>
  <cp:revision>3</cp:revision>
  <cp:lastPrinted>2014-02-25T09:27:00Z</cp:lastPrinted>
  <dcterms:created xsi:type="dcterms:W3CDTF">2025-09-18T06:50:00Z</dcterms:created>
  <dcterms:modified xsi:type="dcterms:W3CDTF">2025-09-18T07:47:00Z</dcterms:modified>
</cp:coreProperties>
</file>