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71" w:rsidRDefault="00762D71">
      <w:r>
        <w:t xml:space="preserve">This file is for information only, and should </w:t>
      </w:r>
      <w:r w:rsidRPr="00762D71">
        <w:rPr>
          <w:i/>
        </w:rPr>
        <w:t xml:space="preserve">not </w:t>
      </w:r>
      <w:r>
        <w:t>be included in the application.</w:t>
      </w:r>
    </w:p>
    <w:p w:rsidR="002E5108" w:rsidRPr="00F1201F" w:rsidRDefault="00F1201F">
      <w:r w:rsidRPr="00F1201F">
        <w:t>Variables included in each package of the Data Extraction form:</w:t>
      </w:r>
      <w:bookmarkStart w:id="0" w:name="_GoBack"/>
      <w:bookmarkEnd w:id="0"/>
    </w:p>
    <w:p w:rsidR="00F1201F" w:rsidRPr="001225EA" w:rsidRDefault="00F1201F" w:rsidP="00F1201F">
      <w:pPr>
        <w:pStyle w:val="Rubrik1"/>
        <w:jc w:val="center"/>
        <w:rPr>
          <w:b/>
        </w:rPr>
      </w:pPr>
      <w:r w:rsidRPr="002C5557">
        <w:rPr>
          <w:b/>
        </w:rPr>
        <w:t>Basdata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574"/>
        <w:gridCol w:w="3358"/>
        <w:gridCol w:w="3172"/>
      </w:tblGrid>
      <w:tr w:rsidR="00F1201F" w:rsidTr="00D27D0B">
        <w:tc>
          <w:tcPr>
            <w:tcW w:w="1574" w:type="dxa"/>
          </w:tcPr>
          <w:p w:rsidR="00F1201F" w:rsidRDefault="00D27D0B" w:rsidP="00D27D0B">
            <w:pPr>
              <w:pStyle w:val="Rubrik2"/>
              <w:jc w:val="center"/>
              <w:outlineLvl w:val="1"/>
            </w:pPr>
            <w:r w:rsidRPr="00D27D0B">
              <w:t>G</w:t>
            </w:r>
            <w:r>
              <w:t>roups</w:t>
            </w:r>
          </w:p>
        </w:tc>
        <w:tc>
          <w:tcPr>
            <w:tcW w:w="3358" w:type="dxa"/>
          </w:tcPr>
          <w:p w:rsidR="00F1201F" w:rsidRPr="002C5557" w:rsidRDefault="00F1201F" w:rsidP="002E5108">
            <w:pPr>
              <w:pStyle w:val="Rubrik2"/>
              <w:jc w:val="center"/>
              <w:outlineLvl w:val="1"/>
            </w:pPr>
            <w:r w:rsidRPr="002C5557">
              <w:t>Variabelnamn</w:t>
            </w:r>
          </w:p>
        </w:tc>
        <w:tc>
          <w:tcPr>
            <w:tcW w:w="3172" w:type="dxa"/>
          </w:tcPr>
          <w:p w:rsidR="00F1201F" w:rsidRPr="002C5557" w:rsidRDefault="00F1201F" w:rsidP="002E5108">
            <w:pPr>
              <w:pStyle w:val="Rubrik2"/>
              <w:jc w:val="center"/>
              <w:outlineLvl w:val="1"/>
            </w:pPr>
            <w:r w:rsidRPr="002C5557">
              <w:t>Förklaring</w:t>
            </w:r>
          </w:p>
        </w:tc>
      </w:tr>
      <w:tr w:rsidR="00F1201F" w:rsidRPr="00762D71" w:rsidTr="00D27D0B">
        <w:tc>
          <w:tcPr>
            <w:tcW w:w="1574" w:type="dxa"/>
          </w:tcPr>
          <w:p w:rsidR="00F1201F" w:rsidRPr="00E02189" w:rsidRDefault="00D27D0B" w:rsidP="002E5108"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F1201F" w:rsidRPr="00614FE4" w:rsidRDefault="00F1201F" w:rsidP="002E5108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patientkod</w:t>
            </w:r>
          </w:p>
        </w:tc>
        <w:tc>
          <w:tcPr>
            <w:tcW w:w="3172" w:type="dxa"/>
          </w:tcPr>
          <w:p w:rsidR="00F1201F" w:rsidRPr="00F1201F" w:rsidRDefault="00F1201F" w:rsidP="002E510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Löpnummer för patienten (kopplar de olika tabellerna)</w:t>
            </w:r>
          </w:p>
        </w:tc>
      </w:tr>
      <w:tr w:rsidR="00F1201F" w:rsidRPr="00762D71" w:rsidTr="00D27D0B">
        <w:tc>
          <w:tcPr>
            <w:tcW w:w="1574" w:type="dxa"/>
          </w:tcPr>
          <w:p w:rsidR="00F1201F" w:rsidRPr="00F1201F" w:rsidRDefault="00D27D0B" w:rsidP="002E5108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F1201F" w:rsidRPr="00614FE4" w:rsidRDefault="00F1201F" w:rsidP="002E5108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inkluderad</w:t>
            </w:r>
          </w:p>
        </w:tc>
        <w:tc>
          <w:tcPr>
            <w:tcW w:w="3172" w:type="dxa"/>
          </w:tcPr>
          <w:p w:rsidR="00F1201F" w:rsidRPr="00F1201F" w:rsidRDefault="00F1201F" w:rsidP="002E510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Datum när patienten inkluderades i registret</w:t>
            </w:r>
          </w:p>
        </w:tc>
      </w:tr>
      <w:tr w:rsidR="00F1201F" w:rsidRPr="00E02189" w:rsidTr="00D27D0B">
        <w:tc>
          <w:tcPr>
            <w:tcW w:w="1574" w:type="dxa"/>
          </w:tcPr>
          <w:p w:rsidR="00F1201F" w:rsidRPr="00F1201F" w:rsidRDefault="00D27D0B" w:rsidP="002E5108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F1201F" w:rsidRPr="00614FE4" w:rsidRDefault="00F1201F" w:rsidP="002E5108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fodelsedag</w:t>
            </w:r>
          </w:p>
        </w:tc>
        <w:tc>
          <w:tcPr>
            <w:tcW w:w="3172" w:type="dxa"/>
          </w:tcPr>
          <w:p w:rsidR="00F1201F" w:rsidRPr="00614FE4" w:rsidRDefault="00F1201F" w:rsidP="002E5108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Födelseatum (åååå-mm-dd)</w:t>
            </w:r>
          </w:p>
        </w:tc>
      </w:tr>
      <w:tr w:rsidR="00F1201F" w:rsidRPr="00E02189" w:rsidTr="00D27D0B">
        <w:tc>
          <w:tcPr>
            <w:tcW w:w="1574" w:type="dxa"/>
          </w:tcPr>
          <w:p w:rsidR="00F1201F" w:rsidRPr="00E02189" w:rsidRDefault="00D27D0B" w:rsidP="002E5108"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F1201F" w:rsidRPr="00614FE4" w:rsidRDefault="00F1201F" w:rsidP="002E5108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kon</w:t>
            </w:r>
          </w:p>
        </w:tc>
        <w:tc>
          <w:tcPr>
            <w:tcW w:w="3172" w:type="dxa"/>
          </w:tcPr>
          <w:p w:rsidR="00F1201F" w:rsidRPr="00614FE4" w:rsidRDefault="00F1201F" w:rsidP="002E5108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Kön (Man eller Kvinna)</w:t>
            </w:r>
          </w:p>
        </w:tc>
      </w:tr>
      <w:tr w:rsidR="00F1201F" w:rsidRPr="00762D71" w:rsidTr="00D27D0B">
        <w:tc>
          <w:tcPr>
            <w:tcW w:w="1574" w:type="dxa"/>
          </w:tcPr>
          <w:p w:rsidR="00F1201F" w:rsidRPr="00E02189" w:rsidRDefault="00D27D0B" w:rsidP="002E5108"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F1201F" w:rsidRPr="00614FE4" w:rsidRDefault="00F1201F" w:rsidP="002E5108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tillhor</w:t>
            </w:r>
          </w:p>
        </w:tc>
        <w:tc>
          <w:tcPr>
            <w:tcW w:w="3172" w:type="dxa"/>
          </w:tcPr>
          <w:p w:rsidR="00F1201F" w:rsidRPr="00F1201F" w:rsidRDefault="00F1201F" w:rsidP="002E510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Den enhet som patienten tillhör (t.ex. Linköping, Norrköping eller Motala -&gt; Östergötland)</w:t>
            </w:r>
          </w:p>
        </w:tc>
      </w:tr>
      <w:tr w:rsidR="00D27D0B" w:rsidRPr="00F1201F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avslutad</w:t>
            </w:r>
          </w:p>
        </w:tc>
        <w:tc>
          <w:tcPr>
            <w:tcW w:w="3172" w:type="dxa"/>
          </w:tcPr>
          <w:p w:rsidR="00D27D0B" w:rsidRPr="00614FE4" w:rsidRDefault="00D27D0B" w:rsidP="00D27D0B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Avslutsdatum (ÅÅÅÅ-MM-DD)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E02189" w:rsidRDefault="00D27D0B" w:rsidP="00D27D0B"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avslutsorsak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Orsak till att patienten har avslutats i registret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inklusionsalder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Ålder på patienten vid inklusion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Tid från debut till inklusion i registret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bio_patient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Om patienten vid något tillfälle har haft biologisk behandling (ja=1 eller nej=0)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tidig_ra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Om patientens sjukdomsduration är mindre än 13 månader och minst 4 kriterier är uppfyllda (ja=1 eller nej=0)</w:t>
            </w:r>
          </w:p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7D0B" w:rsidRPr="00F1201F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lan</w:t>
            </w:r>
          </w:p>
        </w:tc>
        <w:tc>
          <w:tcPr>
            <w:tcW w:w="3172" w:type="dxa"/>
          </w:tcPr>
          <w:p w:rsidR="00D27D0B" w:rsidRPr="00614FE4" w:rsidRDefault="00D27D0B" w:rsidP="00D27D0B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Länstillhörighet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E02189" w:rsidRDefault="00D27D0B" w:rsidP="00D27D0B"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Sjukvårdsregion (Södra, Sydöstra, Västra Götaland, Uppsala-Örebro, Stockholm, Norra)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patient</w:t>
            </w:r>
          </w:p>
        </w:tc>
        <w:tc>
          <w:tcPr>
            <w:tcW w:w="3358" w:type="dxa"/>
          </w:tcPr>
          <w:p w:rsidR="00D27D0B" w:rsidRPr="00614FE4" w:rsidRDefault="00D27D0B" w:rsidP="00D27D0B">
            <w:r w:rsidRPr="00614FE4">
              <w:t>senaste_besok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 w:rsidRPr="00F1201F">
              <w:rPr>
                <w:lang w:val="sv-SE"/>
              </w:rPr>
              <w:t>Datum för senast registrerade besök</w:t>
            </w:r>
          </w:p>
        </w:tc>
      </w:tr>
      <w:tr w:rsidR="007457F8" w:rsidRPr="00762D71" w:rsidTr="00D27D0B">
        <w:tc>
          <w:tcPr>
            <w:tcW w:w="1574" w:type="dxa"/>
          </w:tcPr>
          <w:p w:rsidR="007457F8" w:rsidRPr="00884E8E" w:rsidRDefault="007457F8" w:rsidP="00D27D0B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358" w:type="dxa"/>
          </w:tcPr>
          <w:p w:rsidR="007457F8" w:rsidRPr="00884E8E" w:rsidRDefault="007457F8" w:rsidP="00D27D0B">
            <w:pPr>
              <w:rPr>
                <w:lang w:val="sv-SE"/>
              </w:rPr>
            </w:pPr>
          </w:p>
        </w:tc>
        <w:tc>
          <w:tcPr>
            <w:tcW w:w="3172" w:type="dxa"/>
          </w:tcPr>
          <w:p w:rsidR="007457F8" w:rsidRPr="00F1201F" w:rsidRDefault="007457F8" w:rsidP="00D27D0B">
            <w:pPr>
              <w:rPr>
                <w:lang w:val="sv-SE"/>
              </w:rPr>
            </w:pPr>
          </w:p>
        </w:tc>
      </w:tr>
      <w:tr w:rsidR="00D27D0B" w:rsidRPr="00E02189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</w:rPr>
            </w:pPr>
            <w:r w:rsidRPr="00614FE4">
              <w:rPr>
                <w:rFonts w:asciiTheme="minorHAnsi" w:hAnsiTheme="minorHAnsi"/>
                <w:sz w:val="22"/>
                <w:szCs w:val="22"/>
              </w:rPr>
              <w:t>sjukdomsdebut_1</w:t>
            </w:r>
          </w:p>
        </w:tc>
        <w:tc>
          <w:tcPr>
            <w:tcW w:w="3172" w:type="dxa"/>
          </w:tcPr>
          <w:p w:rsidR="00D27D0B" w:rsidRPr="00614FE4" w:rsidRDefault="00D27D0B" w:rsidP="00D27D0B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Debutdatum för diagnos 1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</w:rPr>
            </w:pPr>
            <w:r w:rsidRPr="00614FE4">
              <w:rPr>
                <w:rFonts w:asciiTheme="minorHAnsi" w:hAnsiTheme="minorHAnsi"/>
                <w:sz w:val="22"/>
                <w:szCs w:val="22"/>
              </w:rPr>
              <w:t>diagnos_1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Den första diagnos som patienten inkluderades med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diagnoskod_1</w:t>
            </w:r>
          </w:p>
        </w:tc>
        <w:tc>
          <w:tcPr>
            <w:tcW w:w="3172" w:type="dxa"/>
          </w:tcPr>
          <w:p w:rsidR="00D27D0B" w:rsidRPr="00614FE4" w:rsidRDefault="00D27D0B" w:rsidP="00D27D0B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ICD10 koden för diagnos 1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lastRenderedPageBreak/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diagnosdatum1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t>Datum för diagnos 1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</w:rPr>
            </w:pPr>
            <w:r w:rsidRPr="00614FE4">
              <w:rPr>
                <w:rFonts w:asciiTheme="minorHAnsi" w:hAnsiTheme="minorHAnsi"/>
                <w:sz w:val="22"/>
                <w:szCs w:val="22"/>
              </w:rPr>
              <w:t xml:space="preserve">diagnos_kategori1 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t>Diagnos kategori för diagnos 1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</w:rPr>
            </w:pPr>
            <w:r w:rsidRPr="00614FE4">
              <w:rPr>
                <w:rFonts w:asciiTheme="minorHAnsi" w:hAnsiTheme="minorHAnsi"/>
                <w:sz w:val="22"/>
                <w:szCs w:val="22"/>
              </w:rPr>
              <w:t>sjukdomsdebut_2</w:t>
            </w:r>
          </w:p>
        </w:tc>
        <w:tc>
          <w:tcPr>
            <w:tcW w:w="3172" w:type="dxa"/>
          </w:tcPr>
          <w:p w:rsidR="00D27D0B" w:rsidRPr="00614FE4" w:rsidRDefault="00D27D0B" w:rsidP="00D27D0B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Debutdatum för diagnos 2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</w:rPr>
            </w:pPr>
            <w:r w:rsidRPr="00614FE4">
              <w:rPr>
                <w:rFonts w:asciiTheme="minorHAnsi" w:hAnsiTheme="minorHAnsi"/>
                <w:sz w:val="22"/>
                <w:szCs w:val="22"/>
              </w:rPr>
              <w:t>diagnos_2</w:t>
            </w:r>
          </w:p>
        </w:tc>
        <w:tc>
          <w:tcPr>
            <w:tcW w:w="3172" w:type="dxa"/>
          </w:tcPr>
          <w:p w:rsidR="00D27D0B" w:rsidRPr="00614FE4" w:rsidRDefault="00D27D0B" w:rsidP="00D27D0B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Kompletterande diagnos efter inklusion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diagnoskod_2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rPr>
                <w:rFonts w:cs="Arial"/>
                <w:color w:val="000000"/>
              </w:rPr>
              <w:t>ICD10 koden för diagnos 2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diagnosdatum2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t>Datum för diagnos 2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Diagnosis info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diagnos_kategori2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t>Diagnos kategori för diagnos 2</w:t>
            </w:r>
          </w:p>
        </w:tc>
      </w:tr>
      <w:tr w:rsidR="007457F8" w:rsidRPr="00E02189" w:rsidTr="00D27D0B">
        <w:tc>
          <w:tcPr>
            <w:tcW w:w="1574" w:type="dxa"/>
          </w:tcPr>
          <w:p w:rsidR="007457F8" w:rsidRDefault="007457F8" w:rsidP="00D27D0B">
            <w:pPr>
              <w:rPr>
                <w:rFonts w:ascii="Calibri" w:hAnsi="Calibri" w:cs="Calibri"/>
              </w:rPr>
            </w:pPr>
          </w:p>
        </w:tc>
        <w:tc>
          <w:tcPr>
            <w:tcW w:w="3358" w:type="dxa"/>
          </w:tcPr>
          <w:p w:rsidR="007457F8" w:rsidRPr="00614FE4" w:rsidRDefault="007457F8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72" w:type="dxa"/>
          </w:tcPr>
          <w:p w:rsidR="007457F8" w:rsidRPr="00614FE4" w:rsidRDefault="007457F8" w:rsidP="00D27D0B"/>
        </w:tc>
      </w:tr>
      <w:tr w:rsidR="00D27D0B" w:rsidRPr="00762D71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RA criteria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artrit_i_tre_leder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ACR kriterie. Artrit I 3 leder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RA criteria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artrit_i_hand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 w:rsidRPr="00F1201F">
              <w:rPr>
                <w:lang w:val="sv-SE"/>
              </w:rPr>
              <w:t>ACR kriterie. Artrit i handens leder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F1201F" w:rsidRDefault="00D27D0B" w:rsidP="00D27D0B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RA criteria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morgonstelhet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t>ACR kriterie: morgonstelhet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RA criteria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reumatiska_noduli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t>ACR kriterie: reumatiska noduli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RA criteria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reumatoid_faktor_pos 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t>ACR kriterie: reumafaktor positiv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RA criteria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rontgenforandring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t>ACR kriterie: röntgenförändring</w:t>
            </w:r>
          </w:p>
        </w:tc>
      </w:tr>
      <w:tr w:rsidR="00D27D0B" w:rsidRPr="00E02189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RA criteria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symetrisk_artrit</w:t>
            </w:r>
          </w:p>
        </w:tc>
        <w:tc>
          <w:tcPr>
            <w:tcW w:w="3172" w:type="dxa"/>
          </w:tcPr>
          <w:p w:rsidR="00D27D0B" w:rsidRPr="00614FE4" w:rsidRDefault="00D27D0B" w:rsidP="00D27D0B">
            <w:r w:rsidRPr="00614FE4">
              <w:t>ACR kriterie: symmetrisk artrit</w:t>
            </w:r>
          </w:p>
        </w:tc>
      </w:tr>
      <w:tr w:rsidR="00D27D0B" w:rsidRPr="00762D71" w:rsidTr="00D27D0B">
        <w:tc>
          <w:tcPr>
            <w:tcW w:w="1574" w:type="dxa"/>
          </w:tcPr>
          <w:p w:rsidR="00D27D0B" w:rsidRPr="00E02189" w:rsidRDefault="00D27D0B" w:rsidP="00D27D0B">
            <w:r>
              <w:rPr>
                <w:rFonts w:ascii="Calibri" w:hAnsi="Calibri" w:cs="Calibri"/>
              </w:rPr>
              <w:t>RA criteria</w:t>
            </w:r>
          </w:p>
        </w:tc>
        <w:tc>
          <w:tcPr>
            <w:tcW w:w="3358" w:type="dxa"/>
          </w:tcPr>
          <w:p w:rsidR="00D27D0B" w:rsidRPr="00614FE4" w:rsidRDefault="00D27D0B" w:rsidP="00D27D0B">
            <w:pPr>
              <w:pStyle w:val="Liststyck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FE4">
              <w:rPr>
                <w:rFonts w:asciiTheme="minorHAnsi" w:hAnsiTheme="minorHAnsi"/>
                <w:sz w:val="22"/>
                <w:szCs w:val="22"/>
                <w:lang w:val="en-US"/>
              </w:rPr>
              <w:t>antal_ra_kriterier</w:t>
            </w:r>
          </w:p>
        </w:tc>
        <w:tc>
          <w:tcPr>
            <w:tcW w:w="3172" w:type="dxa"/>
          </w:tcPr>
          <w:p w:rsidR="00D27D0B" w:rsidRPr="00F1201F" w:rsidRDefault="00D27D0B" w:rsidP="00D27D0B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Antal RA-kriterier som är uppfyllda vid inklusion</w:t>
            </w:r>
          </w:p>
        </w:tc>
      </w:tr>
    </w:tbl>
    <w:p w:rsidR="00F1201F" w:rsidRPr="00F1201F" w:rsidRDefault="00F1201F" w:rsidP="00F1201F">
      <w:pPr>
        <w:rPr>
          <w:lang w:val="sv-SE"/>
        </w:rPr>
      </w:pPr>
    </w:p>
    <w:p w:rsidR="00F1201F" w:rsidRPr="00F1201F" w:rsidRDefault="00F1201F" w:rsidP="00F1201F">
      <w:pPr>
        <w:rPr>
          <w:lang w:val="sv-SE"/>
        </w:rPr>
      </w:pPr>
    </w:p>
    <w:p w:rsidR="00F1201F" w:rsidRPr="00F1201F" w:rsidRDefault="00F1201F" w:rsidP="00F1201F">
      <w:pPr>
        <w:rPr>
          <w:lang w:val="sv-SE"/>
        </w:rPr>
      </w:pPr>
    </w:p>
    <w:p w:rsidR="00F1201F" w:rsidRPr="00F1201F" w:rsidRDefault="00F1201F" w:rsidP="00F1201F">
      <w:pPr>
        <w:rPr>
          <w:lang w:val="sv-SE"/>
        </w:rPr>
      </w:pPr>
    </w:p>
    <w:p w:rsidR="00F1201F" w:rsidRPr="008276E5" w:rsidRDefault="00F1201F" w:rsidP="00F1201F">
      <w:pPr>
        <w:pStyle w:val="Rubrik1"/>
        <w:jc w:val="center"/>
        <w:rPr>
          <w:b/>
        </w:rPr>
      </w:pPr>
      <w:r w:rsidRPr="008276E5">
        <w:rPr>
          <w:b/>
        </w:rPr>
        <w:t>Besöksdata</w:t>
      </w: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3119"/>
      </w:tblGrid>
      <w:tr w:rsidR="007457F8" w:rsidTr="00DD5E39">
        <w:tc>
          <w:tcPr>
            <w:tcW w:w="1559" w:type="dxa"/>
          </w:tcPr>
          <w:p w:rsidR="007457F8" w:rsidRDefault="007457F8" w:rsidP="007457F8">
            <w:pPr>
              <w:pStyle w:val="Rubrik2"/>
              <w:jc w:val="center"/>
              <w:outlineLvl w:val="1"/>
            </w:pPr>
            <w:r w:rsidRPr="00D27D0B">
              <w:t>G</w:t>
            </w:r>
            <w:r>
              <w:t>roups</w:t>
            </w:r>
          </w:p>
        </w:tc>
        <w:tc>
          <w:tcPr>
            <w:tcW w:w="3402" w:type="dxa"/>
          </w:tcPr>
          <w:p w:rsidR="007457F8" w:rsidRPr="002C5557" w:rsidRDefault="007457F8" w:rsidP="007457F8">
            <w:pPr>
              <w:pStyle w:val="Rubrik2"/>
              <w:jc w:val="center"/>
              <w:outlineLvl w:val="1"/>
            </w:pPr>
            <w:r w:rsidRPr="002C5557">
              <w:t>Variabelnamn</w:t>
            </w:r>
          </w:p>
        </w:tc>
        <w:tc>
          <w:tcPr>
            <w:tcW w:w="3119" w:type="dxa"/>
          </w:tcPr>
          <w:p w:rsidR="007457F8" w:rsidRPr="002C5557" w:rsidRDefault="007457F8" w:rsidP="007457F8">
            <w:pPr>
              <w:pStyle w:val="Rubrik2"/>
              <w:jc w:val="center"/>
              <w:outlineLvl w:val="1"/>
            </w:pPr>
            <w:r w:rsidRPr="002C5557">
              <w:t>Förklaring</w:t>
            </w:r>
          </w:p>
        </w:tc>
      </w:tr>
      <w:tr w:rsidR="00F1201F" w:rsidRPr="00000DCB" w:rsidTr="00DD5E39">
        <w:tc>
          <w:tcPr>
            <w:tcW w:w="1559" w:type="dxa"/>
          </w:tcPr>
          <w:p w:rsidR="00F1201F" w:rsidRPr="00000DCB" w:rsidRDefault="00836CD2" w:rsidP="002E5108"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visit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>besoks_id</w:t>
            </w:r>
          </w:p>
        </w:tc>
        <w:tc>
          <w:tcPr>
            <w:tcW w:w="3119" w:type="dxa"/>
          </w:tcPr>
          <w:p w:rsidR="00F1201F" w:rsidRPr="00000DCB" w:rsidRDefault="00F1201F" w:rsidP="002E5108">
            <w:r w:rsidRPr="00000DCB">
              <w:t>Identifiering av besök</w:t>
            </w:r>
          </w:p>
        </w:tc>
      </w:tr>
      <w:tr w:rsidR="00F1201F" w:rsidRPr="00762D71" w:rsidTr="00DD5E39">
        <w:tc>
          <w:tcPr>
            <w:tcW w:w="1559" w:type="dxa"/>
          </w:tcPr>
          <w:p w:rsidR="00F1201F" w:rsidRPr="00000DCB" w:rsidRDefault="00836CD2" w:rsidP="002E5108"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visit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 xml:space="preserve">registrerad_pa_mottagning </w:t>
            </w:r>
          </w:p>
          <w:p w:rsidR="00F1201F" w:rsidRPr="00000DCB" w:rsidRDefault="00F1201F" w:rsidP="002E5108"/>
        </w:tc>
        <w:tc>
          <w:tcPr>
            <w:tcW w:w="3119" w:type="dxa"/>
          </w:tcPr>
          <w:p w:rsidR="00F1201F" w:rsidRPr="00F1201F" w:rsidRDefault="00F1201F" w:rsidP="002E5108">
            <w:pPr>
              <w:rPr>
                <w:lang w:val="sv-SE"/>
              </w:rPr>
            </w:pPr>
            <w:r w:rsidRPr="00F1201F">
              <w:rPr>
                <w:lang w:val="sv-SE"/>
              </w:rPr>
              <w:t>Enhet där registreringen ägt rum</w:t>
            </w:r>
          </w:p>
        </w:tc>
      </w:tr>
      <w:tr w:rsidR="00F1201F" w:rsidRPr="00000DCB" w:rsidTr="00DD5E39">
        <w:tc>
          <w:tcPr>
            <w:tcW w:w="1559" w:type="dxa"/>
          </w:tcPr>
          <w:p w:rsidR="00F1201F" w:rsidRPr="00F1201F" w:rsidRDefault="00836CD2" w:rsidP="002E5108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visit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 xml:space="preserve">patientkod </w:t>
            </w:r>
          </w:p>
        </w:tc>
        <w:tc>
          <w:tcPr>
            <w:tcW w:w="3119" w:type="dxa"/>
          </w:tcPr>
          <w:p w:rsidR="00F1201F" w:rsidRPr="00000DCB" w:rsidRDefault="00F1201F" w:rsidP="002E5108">
            <w:pPr>
              <w:rPr>
                <w:rFonts w:cs="Arial"/>
                <w:color w:val="000000"/>
              </w:rPr>
            </w:pPr>
            <w:r w:rsidRPr="00000DCB">
              <w:rPr>
                <w:rFonts w:cs="Arial"/>
                <w:color w:val="000000"/>
              </w:rPr>
              <w:t>Löpnummer på patienten</w:t>
            </w:r>
          </w:p>
          <w:p w:rsidR="00F1201F" w:rsidRPr="00000DCB" w:rsidRDefault="00F1201F" w:rsidP="002E5108"/>
        </w:tc>
      </w:tr>
      <w:tr w:rsidR="00F1201F" w:rsidRPr="00000DCB" w:rsidTr="00DD5E39">
        <w:tc>
          <w:tcPr>
            <w:tcW w:w="1559" w:type="dxa"/>
          </w:tcPr>
          <w:p w:rsidR="00F1201F" w:rsidRPr="00000DCB" w:rsidRDefault="00836CD2" w:rsidP="002E5108"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visit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>datum</w:t>
            </w:r>
          </w:p>
        </w:tc>
        <w:tc>
          <w:tcPr>
            <w:tcW w:w="3119" w:type="dxa"/>
          </w:tcPr>
          <w:p w:rsidR="00F1201F" w:rsidRPr="00000DCB" w:rsidRDefault="00F1201F" w:rsidP="002E5108">
            <w:pPr>
              <w:rPr>
                <w:rFonts w:cs="Arial"/>
                <w:color w:val="000000"/>
              </w:rPr>
            </w:pPr>
            <w:r w:rsidRPr="00000DCB">
              <w:rPr>
                <w:rFonts w:cs="Arial"/>
                <w:color w:val="000000"/>
              </w:rPr>
              <w:t>Datum för besöket</w:t>
            </w:r>
          </w:p>
          <w:p w:rsidR="00F1201F" w:rsidRPr="00000DCB" w:rsidRDefault="00F1201F" w:rsidP="002E5108"/>
        </w:tc>
      </w:tr>
      <w:tr w:rsidR="00F1201F" w:rsidRPr="00762D71" w:rsidTr="00DD5E39">
        <w:tc>
          <w:tcPr>
            <w:tcW w:w="1559" w:type="dxa"/>
          </w:tcPr>
          <w:p w:rsidR="00F1201F" w:rsidRPr="00000DCB" w:rsidRDefault="00836CD2" w:rsidP="002E5108"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visit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>startbesök</w:t>
            </w:r>
          </w:p>
        </w:tc>
        <w:tc>
          <w:tcPr>
            <w:tcW w:w="3119" w:type="dxa"/>
          </w:tcPr>
          <w:p w:rsidR="00F1201F" w:rsidRPr="00F1201F" w:rsidRDefault="00F1201F" w:rsidP="002E510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Anger om besöket är det första registrerade besöket (ja=1,nej=0)</w:t>
            </w:r>
          </w:p>
          <w:p w:rsidR="00F1201F" w:rsidRPr="00F1201F" w:rsidRDefault="00F1201F" w:rsidP="002E5108">
            <w:pPr>
              <w:rPr>
                <w:lang w:val="sv-SE"/>
              </w:rPr>
            </w:pPr>
          </w:p>
        </w:tc>
      </w:tr>
      <w:tr w:rsidR="00F1201F" w:rsidRPr="00000DCB" w:rsidTr="00DD5E39">
        <w:tc>
          <w:tcPr>
            <w:tcW w:w="1559" w:type="dxa"/>
          </w:tcPr>
          <w:p w:rsidR="00F1201F" w:rsidRPr="00F1201F" w:rsidRDefault="00836CD2" w:rsidP="002E5108">
            <w:pPr>
              <w:rPr>
                <w:lang w:val="sv-SE"/>
              </w:rPr>
            </w:pPr>
            <w:r w:rsidRPr="00BA74AC">
              <w:rPr>
                <w:rFonts w:ascii="Calibri" w:hAnsi="Calibri" w:cs="Calibri"/>
              </w:rPr>
              <w:t>Basic info</w:t>
            </w:r>
            <w:r>
              <w:rPr>
                <w:rFonts w:ascii="Calibri" w:hAnsi="Calibri" w:cs="Calibri"/>
              </w:rPr>
              <w:t xml:space="preserve"> on visit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>manader_fran_inklusion</w:t>
            </w:r>
          </w:p>
        </w:tc>
        <w:tc>
          <w:tcPr>
            <w:tcW w:w="3119" w:type="dxa"/>
          </w:tcPr>
          <w:p w:rsidR="00F1201F" w:rsidRPr="00000DCB" w:rsidRDefault="00F1201F" w:rsidP="002E5108">
            <w:pPr>
              <w:rPr>
                <w:rFonts w:cs="Arial"/>
                <w:color w:val="000000"/>
              </w:rPr>
            </w:pPr>
            <w:r w:rsidRPr="00000DCB">
              <w:rPr>
                <w:rFonts w:cs="Arial"/>
                <w:color w:val="000000"/>
              </w:rPr>
              <w:t>Antal månader från inklusion</w:t>
            </w:r>
          </w:p>
          <w:p w:rsidR="00F1201F" w:rsidRPr="00000DCB" w:rsidRDefault="00F1201F" w:rsidP="002E5108"/>
        </w:tc>
      </w:tr>
      <w:tr w:rsidR="007457F8" w:rsidRPr="00000DCB" w:rsidTr="00DD5E39">
        <w:tc>
          <w:tcPr>
            <w:tcW w:w="1559" w:type="dxa"/>
          </w:tcPr>
          <w:p w:rsidR="007457F8" w:rsidRPr="00BA74AC" w:rsidRDefault="007457F8" w:rsidP="002E510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457F8" w:rsidRPr="00000DCB" w:rsidRDefault="007457F8" w:rsidP="002E5108"/>
        </w:tc>
        <w:tc>
          <w:tcPr>
            <w:tcW w:w="3119" w:type="dxa"/>
          </w:tcPr>
          <w:p w:rsidR="007457F8" w:rsidRPr="00000DCB" w:rsidRDefault="007457F8" w:rsidP="002E5108">
            <w:pPr>
              <w:rPr>
                <w:rFonts w:cs="Arial"/>
                <w:color w:val="000000"/>
              </w:rPr>
            </w:pPr>
          </w:p>
        </w:tc>
      </w:tr>
      <w:tr w:rsidR="00F1201F" w:rsidRPr="00000DCB" w:rsidTr="00DD5E39">
        <w:tc>
          <w:tcPr>
            <w:tcW w:w="1559" w:type="dxa"/>
          </w:tcPr>
          <w:p w:rsidR="00F1201F" w:rsidRPr="00000DCB" w:rsidRDefault="00836CD2" w:rsidP="002E510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>smarta</w:t>
            </w:r>
          </w:p>
        </w:tc>
        <w:tc>
          <w:tcPr>
            <w:tcW w:w="3119" w:type="dxa"/>
          </w:tcPr>
          <w:p w:rsidR="00F1201F" w:rsidRPr="00000DCB" w:rsidRDefault="00F1201F" w:rsidP="002E5108">
            <w:pPr>
              <w:rPr>
                <w:rFonts w:cs="Arial"/>
                <w:color w:val="000000"/>
              </w:rPr>
            </w:pPr>
            <w:r w:rsidRPr="00000DCB">
              <w:rPr>
                <w:rFonts w:cs="Arial"/>
                <w:color w:val="000000"/>
              </w:rPr>
              <w:t>Patientens smärta (VAS 0-100)</w:t>
            </w:r>
          </w:p>
          <w:p w:rsidR="00F1201F" w:rsidRPr="00000DCB" w:rsidRDefault="00F1201F" w:rsidP="002E5108"/>
        </w:tc>
      </w:tr>
      <w:tr w:rsidR="00F1201F" w:rsidRPr="00000DCB" w:rsidTr="00DD5E39">
        <w:tc>
          <w:tcPr>
            <w:tcW w:w="1559" w:type="dxa"/>
          </w:tcPr>
          <w:p w:rsidR="00F1201F" w:rsidRPr="00000DCB" w:rsidRDefault="00836CD2" w:rsidP="002E5108">
            <w:r>
              <w:rPr>
                <w:rFonts w:ascii="Calibri" w:hAnsi="Calibri" w:cs="Calibri"/>
              </w:rPr>
              <w:lastRenderedPageBreak/>
              <w:t>Basic variables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>patientens_globala</w:t>
            </w:r>
          </w:p>
        </w:tc>
        <w:tc>
          <w:tcPr>
            <w:tcW w:w="3119" w:type="dxa"/>
          </w:tcPr>
          <w:p w:rsidR="00F1201F" w:rsidRPr="00000DCB" w:rsidRDefault="00F1201F" w:rsidP="002E5108">
            <w:pPr>
              <w:rPr>
                <w:rFonts w:cs="Arial"/>
                <w:color w:val="000000"/>
              </w:rPr>
            </w:pPr>
            <w:r w:rsidRPr="00000DCB">
              <w:rPr>
                <w:rFonts w:cs="Arial"/>
                <w:color w:val="000000"/>
              </w:rPr>
              <w:t>Patientens globala hälsa (VAS 0-100)</w:t>
            </w:r>
          </w:p>
          <w:p w:rsidR="00F1201F" w:rsidRPr="00000DCB" w:rsidRDefault="00F1201F" w:rsidP="002E5108"/>
        </w:tc>
      </w:tr>
      <w:tr w:rsidR="00F1201F" w:rsidRPr="00000DCB" w:rsidTr="00DD5E39">
        <w:tc>
          <w:tcPr>
            <w:tcW w:w="1559" w:type="dxa"/>
          </w:tcPr>
          <w:p w:rsidR="00F1201F" w:rsidRPr="00000DCB" w:rsidRDefault="00836CD2" w:rsidP="002E510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 xml:space="preserve">trotthet </w:t>
            </w:r>
          </w:p>
        </w:tc>
        <w:tc>
          <w:tcPr>
            <w:tcW w:w="3119" w:type="dxa"/>
          </w:tcPr>
          <w:p w:rsidR="00F1201F" w:rsidRPr="00000DCB" w:rsidRDefault="00F1201F" w:rsidP="002E5108">
            <w:pPr>
              <w:rPr>
                <w:rFonts w:cs="Arial"/>
                <w:color w:val="000000"/>
              </w:rPr>
            </w:pPr>
            <w:r w:rsidRPr="00000DCB">
              <w:rPr>
                <w:rFonts w:cs="Arial"/>
                <w:color w:val="000000"/>
              </w:rPr>
              <w:t>Patientens trötthet (VAS 0-100)</w:t>
            </w:r>
          </w:p>
          <w:p w:rsidR="00F1201F" w:rsidRPr="00000DCB" w:rsidRDefault="00F1201F" w:rsidP="002E5108"/>
        </w:tc>
      </w:tr>
      <w:tr w:rsidR="00F1201F" w:rsidRPr="00000DCB" w:rsidTr="00DD5E39">
        <w:tc>
          <w:tcPr>
            <w:tcW w:w="1559" w:type="dxa"/>
          </w:tcPr>
          <w:p w:rsidR="00F1201F" w:rsidRPr="00000DCB" w:rsidRDefault="00836CD2" w:rsidP="002E510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>haq</w:t>
            </w:r>
          </w:p>
        </w:tc>
        <w:tc>
          <w:tcPr>
            <w:tcW w:w="3119" w:type="dxa"/>
          </w:tcPr>
          <w:p w:rsidR="00F1201F" w:rsidRPr="00F1201F" w:rsidRDefault="00F1201F" w:rsidP="002E510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color w:val="191919"/>
                <w:lang w:val="sv-SE"/>
              </w:rPr>
              <w:t>HAQ är ett frågeformulär för skattning av funktionsförmåga.</w:t>
            </w:r>
          </w:p>
          <w:p w:rsidR="00F1201F" w:rsidRPr="00000DCB" w:rsidRDefault="00F1201F" w:rsidP="002E5108">
            <w:pPr>
              <w:rPr>
                <w:rFonts w:cs="Arial"/>
                <w:color w:val="000000"/>
              </w:rPr>
            </w:pPr>
            <w:r w:rsidRPr="00000DCB">
              <w:rPr>
                <w:rFonts w:cs="Arial"/>
                <w:color w:val="000000"/>
              </w:rPr>
              <w:t>Värde för HAQ (0-3)</w:t>
            </w:r>
          </w:p>
          <w:p w:rsidR="00F1201F" w:rsidRPr="00000DCB" w:rsidRDefault="00F1201F" w:rsidP="002E5108"/>
        </w:tc>
      </w:tr>
      <w:tr w:rsidR="00F1201F" w:rsidRPr="00000DCB" w:rsidTr="00DD5E39">
        <w:tc>
          <w:tcPr>
            <w:tcW w:w="1559" w:type="dxa"/>
          </w:tcPr>
          <w:p w:rsidR="00F1201F" w:rsidRPr="00000DCB" w:rsidRDefault="00836CD2" w:rsidP="002E510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F1201F" w:rsidRPr="00000DCB" w:rsidRDefault="00F1201F" w:rsidP="002E5108">
            <w:r w:rsidRPr="00000DCB">
              <w:t>svullna_leder</w:t>
            </w:r>
          </w:p>
        </w:tc>
        <w:tc>
          <w:tcPr>
            <w:tcW w:w="3119" w:type="dxa"/>
          </w:tcPr>
          <w:p w:rsidR="00F1201F" w:rsidRPr="00000DCB" w:rsidRDefault="00F1201F" w:rsidP="002E5108">
            <w:pPr>
              <w:rPr>
                <w:rFonts w:cs="Arial"/>
                <w:color w:val="000000"/>
              </w:rPr>
            </w:pPr>
            <w:r w:rsidRPr="00000DCB">
              <w:rPr>
                <w:rFonts w:cs="Arial"/>
                <w:color w:val="000000"/>
              </w:rPr>
              <w:t xml:space="preserve">Antal svullna leder </w:t>
            </w:r>
          </w:p>
          <w:p w:rsidR="00F1201F" w:rsidRPr="00000DCB" w:rsidRDefault="00F1201F" w:rsidP="002E5108"/>
        </w:tc>
      </w:tr>
      <w:tr w:rsidR="00F1201F" w:rsidRPr="00000DCB" w:rsidTr="00DD5E39">
        <w:tc>
          <w:tcPr>
            <w:tcW w:w="1559" w:type="dxa"/>
          </w:tcPr>
          <w:p w:rsidR="00F1201F" w:rsidRPr="00000DCB" w:rsidRDefault="00836CD2" w:rsidP="002E510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F1201F" w:rsidRPr="00614FE4" w:rsidRDefault="00F1201F" w:rsidP="002E5108">
            <w:r w:rsidRPr="00614FE4">
              <w:t>omma_leder</w:t>
            </w:r>
          </w:p>
        </w:tc>
        <w:tc>
          <w:tcPr>
            <w:tcW w:w="3119" w:type="dxa"/>
          </w:tcPr>
          <w:p w:rsidR="00F1201F" w:rsidRPr="00614FE4" w:rsidRDefault="00F1201F" w:rsidP="002E5108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 xml:space="preserve">Antal ömma leder </w:t>
            </w:r>
          </w:p>
          <w:p w:rsidR="00F1201F" w:rsidRPr="00614FE4" w:rsidRDefault="00F1201F" w:rsidP="002E5108"/>
        </w:tc>
      </w:tr>
      <w:tr w:rsidR="00F1201F" w:rsidRPr="00762D71" w:rsidTr="00DD5E39">
        <w:tc>
          <w:tcPr>
            <w:tcW w:w="1559" w:type="dxa"/>
          </w:tcPr>
          <w:p w:rsidR="00F1201F" w:rsidRPr="00000DCB" w:rsidRDefault="00836CD2" w:rsidP="002E510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F1201F" w:rsidRPr="00614FE4" w:rsidRDefault="00F1201F" w:rsidP="002E5108">
            <w:r w:rsidRPr="00614FE4">
              <w:t>lakarbedomning</w:t>
            </w:r>
          </w:p>
        </w:tc>
        <w:tc>
          <w:tcPr>
            <w:tcW w:w="3119" w:type="dxa"/>
          </w:tcPr>
          <w:p w:rsidR="00F1201F" w:rsidRPr="00F1201F" w:rsidRDefault="00F1201F" w:rsidP="002E510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Läkarens 5 gradiga bedömning av sjukdomsaktivitet (ingen, låg, måttlig, hög, maximal)</w:t>
            </w:r>
          </w:p>
          <w:p w:rsidR="00F1201F" w:rsidRPr="00F1201F" w:rsidRDefault="00F1201F" w:rsidP="002E5108">
            <w:pPr>
              <w:rPr>
                <w:lang w:val="sv-SE"/>
              </w:rPr>
            </w:pPr>
          </w:p>
        </w:tc>
      </w:tr>
      <w:tr w:rsidR="007457F8" w:rsidRPr="00762D71" w:rsidTr="00DD5E39">
        <w:tc>
          <w:tcPr>
            <w:tcW w:w="1559" w:type="dxa"/>
          </w:tcPr>
          <w:p w:rsidR="007457F8" w:rsidRPr="00BA74AC" w:rsidRDefault="007457F8" w:rsidP="007457F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eq5d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Resultatvärde från EQ5D blanketten i samband med besöket, &lt;=1</w:t>
            </w:r>
          </w:p>
          <w:p w:rsidR="007457F8" w:rsidRPr="00F1201F" w:rsidRDefault="007457F8" w:rsidP="007457F8">
            <w:pPr>
              <w:rPr>
                <w:lang w:val="sv-SE"/>
              </w:rPr>
            </w:pPr>
          </w:p>
        </w:tc>
      </w:tr>
      <w:tr w:rsidR="007457F8" w:rsidRPr="00762D71" w:rsidTr="00DD5E39">
        <w:tc>
          <w:tcPr>
            <w:tcW w:w="1559" w:type="dxa"/>
          </w:tcPr>
          <w:p w:rsidR="007457F8" w:rsidRPr="00FC2617" w:rsidRDefault="007457F8" w:rsidP="007457F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7457F8" w:rsidRDefault="007457F8" w:rsidP="007457F8">
            <w:r>
              <w:t>fysisk traning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Antal minuter ägnade åt fysisk träning, som ger andfåddhet</w:t>
            </w:r>
          </w:p>
        </w:tc>
      </w:tr>
      <w:tr w:rsidR="007457F8" w:rsidRPr="00762D71" w:rsidTr="002E5108">
        <w:tc>
          <w:tcPr>
            <w:tcW w:w="1559" w:type="dxa"/>
          </w:tcPr>
          <w:p w:rsidR="007457F8" w:rsidRPr="00FC2617" w:rsidRDefault="007457F8" w:rsidP="002E510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vardagsmotion</w:t>
            </w:r>
          </w:p>
        </w:tc>
        <w:tc>
          <w:tcPr>
            <w:tcW w:w="3119" w:type="dxa"/>
          </w:tcPr>
          <w:p w:rsidR="007457F8" w:rsidRPr="00F1201F" w:rsidRDefault="007457F8" w:rsidP="002E510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Antal minuter ägnade åt vardagsmotion, tex promenader</w:t>
            </w:r>
          </w:p>
        </w:tc>
      </w:tr>
      <w:tr w:rsidR="007457F8" w:rsidRPr="00836CD2" w:rsidTr="002E5108">
        <w:tc>
          <w:tcPr>
            <w:tcW w:w="1559" w:type="dxa"/>
          </w:tcPr>
          <w:p w:rsidR="007457F8" w:rsidRPr="00FC2617" w:rsidRDefault="007457F8" w:rsidP="007457F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7457F8" w:rsidRDefault="007457F8" w:rsidP="007457F8">
            <w:r w:rsidRPr="00C57AF6">
              <w:t>stillasittande</w:t>
            </w:r>
          </w:p>
        </w:tc>
        <w:tc>
          <w:tcPr>
            <w:tcW w:w="3119" w:type="dxa"/>
          </w:tcPr>
          <w:p w:rsidR="007457F8" w:rsidRPr="00000DCB" w:rsidRDefault="007457F8" w:rsidP="007457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Minuter stillasittande</w:t>
            </w:r>
          </w:p>
        </w:tc>
      </w:tr>
      <w:tr w:rsidR="007457F8" w:rsidRPr="00836CD2" w:rsidTr="002E5108">
        <w:tc>
          <w:tcPr>
            <w:tcW w:w="1559" w:type="dxa"/>
          </w:tcPr>
          <w:p w:rsidR="007457F8" w:rsidRPr="00FC2617" w:rsidRDefault="007457F8" w:rsidP="007457F8">
            <w:r>
              <w:rPr>
                <w:rFonts w:ascii="Calibri" w:hAnsi="Calibri" w:cs="Calibri"/>
              </w:rPr>
              <w:t>Basic variables</w:t>
            </w:r>
          </w:p>
        </w:tc>
        <w:tc>
          <w:tcPr>
            <w:tcW w:w="3402" w:type="dxa"/>
          </w:tcPr>
          <w:p w:rsidR="007457F8" w:rsidRPr="00C57AF6" w:rsidRDefault="007457F8" w:rsidP="007457F8">
            <w:r>
              <w:t>rokstatus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836CD2" w:rsidTr="002E5108">
        <w:tc>
          <w:tcPr>
            <w:tcW w:w="1559" w:type="dxa"/>
          </w:tcPr>
          <w:p w:rsidR="007457F8" w:rsidRDefault="007457F8" w:rsidP="007457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457F8" w:rsidRDefault="007457F8" w:rsidP="007457F8"/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836CD2" w:rsidTr="00DD5E39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RA variables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das28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Det beräknade DAS28-SR vid besöket (0→)</w:t>
            </w:r>
          </w:p>
          <w:p w:rsidR="007457F8" w:rsidRPr="00614FE4" w:rsidRDefault="007457F8" w:rsidP="007457F8">
            <w:r w:rsidRPr="00614FE4">
              <w:t>Mått på sjukdomsaktivitet</w:t>
            </w:r>
          </w:p>
        </w:tc>
      </w:tr>
      <w:tr w:rsidR="007457F8" w:rsidRPr="00836CD2" w:rsidTr="00DD5E39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RA variables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 xml:space="preserve">das28CRP 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 w:rsidRPr="00F1201F">
              <w:rPr>
                <w:lang w:val="sv-SE"/>
              </w:rPr>
              <w:t>Det beräknade DAS28-CRP vid besöket (0→)</w:t>
            </w:r>
          </w:p>
          <w:p w:rsidR="007457F8" w:rsidRPr="00614FE4" w:rsidRDefault="007457F8" w:rsidP="007457F8">
            <w:r w:rsidRPr="00614FE4">
              <w:t>Mått på sjukdomsaktivitet</w:t>
            </w:r>
          </w:p>
        </w:tc>
      </w:tr>
      <w:tr w:rsidR="007457F8" w:rsidRPr="00836CD2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RA variables</w:t>
            </w:r>
          </w:p>
        </w:tc>
        <w:tc>
          <w:tcPr>
            <w:tcW w:w="3402" w:type="dxa"/>
          </w:tcPr>
          <w:p w:rsidR="007457F8" w:rsidRDefault="007457F8" w:rsidP="007457F8">
            <w:r>
              <w:t>lakarbedomning_vas_cdai</w:t>
            </w:r>
          </w:p>
        </w:tc>
        <w:tc>
          <w:tcPr>
            <w:tcW w:w="3119" w:type="dxa"/>
          </w:tcPr>
          <w:p w:rsidR="007457F8" w:rsidRPr="00000DCB" w:rsidRDefault="007457F8" w:rsidP="007457F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Värde 0-100 VAS skala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FC2617" w:rsidRDefault="007457F8" w:rsidP="002E5108">
            <w:r>
              <w:rPr>
                <w:rFonts w:ascii="Calibri" w:hAnsi="Calibri" w:cs="Calibri"/>
              </w:rPr>
              <w:t>RA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cdai</w:t>
            </w:r>
          </w:p>
        </w:tc>
        <w:tc>
          <w:tcPr>
            <w:tcW w:w="3119" w:type="dxa"/>
          </w:tcPr>
          <w:p w:rsidR="007457F8" w:rsidRPr="00000DCB" w:rsidRDefault="007457F8" w:rsidP="002E510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Beräknat värde för CDAI</w:t>
            </w:r>
          </w:p>
        </w:tc>
      </w:tr>
      <w:tr w:rsidR="007457F8" w:rsidRPr="00836CD2" w:rsidTr="00DD5E39">
        <w:tc>
          <w:tcPr>
            <w:tcW w:w="1559" w:type="dxa"/>
          </w:tcPr>
          <w:p w:rsidR="007457F8" w:rsidRDefault="007457F8" w:rsidP="007457F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457F8" w:rsidRDefault="007457F8" w:rsidP="007457F8"/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BA74AC" w:rsidRDefault="007457F8" w:rsidP="007457F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Pr="00614FE4" w:rsidRDefault="007457F8" w:rsidP="007457F8">
            <w:r>
              <w:t>basdai</w:t>
            </w:r>
          </w:p>
        </w:tc>
        <w:tc>
          <w:tcPr>
            <w:tcW w:w="3119" w:type="dxa"/>
          </w:tcPr>
          <w:p w:rsidR="007457F8" w:rsidRPr="00614FE4" w:rsidRDefault="007457F8" w:rsidP="007457F8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Värde för BASDAI (0→)</w:t>
            </w:r>
          </w:p>
          <w:p w:rsidR="007457F8" w:rsidRPr="00614FE4" w:rsidRDefault="007457F8" w:rsidP="007457F8"/>
        </w:tc>
      </w:tr>
      <w:tr w:rsidR="007457F8" w:rsidRPr="00000DCB" w:rsidTr="00DD5E39">
        <w:tc>
          <w:tcPr>
            <w:tcW w:w="1559" w:type="dxa"/>
          </w:tcPr>
          <w:p w:rsidR="007457F8" w:rsidRPr="00BA74AC" w:rsidRDefault="007457F8" w:rsidP="007457F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Pr="00614FE4" w:rsidRDefault="007457F8" w:rsidP="007457F8">
            <w:r>
              <w:t>basfi</w:t>
            </w:r>
          </w:p>
        </w:tc>
        <w:tc>
          <w:tcPr>
            <w:tcW w:w="3119" w:type="dxa"/>
          </w:tcPr>
          <w:p w:rsidR="007457F8" w:rsidRPr="00614FE4" w:rsidRDefault="007457F8" w:rsidP="007457F8">
            <w:r w:rsidRPr="00614FE4">
              <w:t>Värde för BASFI ((0→)</w:t>
            </w:r>
          </w:p>
        </w:tc>
      </w:tr>
      <w:tr w:rsidR="007457F8" w:rsidRPr="00762D71" w:rsidTr="002E5108">
        <w:tc>
          <w:tcPr>
            <w:tcW w:w="1559" w:type="dxa"/>
          </w:tcPr>
          <w:p w:rsidR="007457F8" w:rsidRPr="00BA74AC" w:rsidRDefault="007457F8" w:rsidP="002E510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Pr="00FC2617" w:rsidRDefault="007457F8" w:rsidP="002E5108">
            <w:r>
              <w:t>asdas_crp</w:t>
            </w:r>
          </w:p>
        </w:tc>
        <w:tc>
          <w:tcPr>
            <w:tcW w:w="3119" w:type="dxa"/>
          </w:tcPr>
          <w:p w:rsidR="007457F8" w:rsidRPr="00F1201F" w:rsidRDefault="007457F8" w:rsidP="002E510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Det beräknade ASDAS CRP värdet vid besöket</w:t>
            </w:r>
          </w:p>
        </w:tc>
      </w:tr>
      <w:tr w:rsidR="007457F8" w:rsidRPr="00762D71" w:rsidTr="002E5108">
        <w:tc>
          <w:tcPr>
            <w:tcW w:w="1559" w:type="dxa"/>
          </w:tcPr>
          <w:p w:rsidR="007457F8" w:rsidRPr="00BA74AC" w:rsidRDefault="007457F8" w:rsidP="002E510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asdas_sr</w:t>
            </w:r>
          </w:p>
        </w:tc>
        <w:tc>
          <w:tcPr>
            <w:tcW w:w="3119" w:type="dxa"/>
          </w:tcPr>
          <w:p w:rsidR="007457F8" w:rsidRPr="00F1201F" w:rsidRDefault="007457F8" w:rsidP="002E510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Det beräknade ASDAS SR värdet vid besöket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BA74AC" w:rsidRDefault="007457F8" w:rsidP="002E510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basg_halfyear</w:t>
            </w:r>
          </w:p>
        </w:tc>
        <w:tc>
          <w:tcPr>
            <w:tcW w:w="3119" w:type="dxa"/>
          </w:tcPr>
          <w:p w:rsidR="007457F8" w:rsidRPr="00000DCB" w:rsidRDefault="007457F8" w:rsidP="002E510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Värde för BASG 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BA74AC" w:rsidRDefault="007457F8" w:rsidP="002E510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basg_week</w:t>
            </w:r>
          </w:p>
        </w:tc>
        <w:tc>
          <w:tcPr>
            <w:tcW w:w="3119" w:type="dxa"/>
          </w:tcPr>
          <w:p w:rsidR="007457F8" w:rsidRPr="00000DCB" w:rsidRDefault="007457F8" w:rsidP="002E5108">
            <w:pPr>
              <w:rPr>
                <w:rFonts w:cs="Arial"/>
                <w:color w:val="000000"/>
              </w:rPr>
            </w:pPr>
            <w:r w:rsidRPr="00BD6CFE">
              <w:rPr>
                <w:rFonts w:cs="Arial"/>
                <w:color w:val="000000"/>
              </w:rPr>
              <w:t>Värde för BASG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BA74AC" w:rsidRDefault="007457F8" w:rsidP="002E510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basmi</w:t>
            </w:r>
          </w:p>
        </w:tc>
        <w:tc>
          <w:tcPr>
            <w:tcW w:w="3119" w:type="dxa"/>
          </w:tcPr>
          <w:p w:rsidR="007457F8" w:rsidRPr="00000DCB" w:rsidRDefault="007457F8" w:rsidP="002E510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Värde för BASMI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BA74AC" w:rsidRDefault="007457F8" w:rsidP="002E510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daktylit</w:t>
            </w:r>
          </w:p>
        </w:tc>
        <w:tc>
          <w:tcPr>
            <w:tcW w:w="3119" w:type="dxa"/>
          </w:tcPr>
          <w:p w:rsidR="007457F8" w:rsidRPr="00000DCB" w:rsidRDefault="007457F8" w:rsidP="002E510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Värde för daktylit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BA74AC" w:rsidRDefault="007457F8" w:rsidP="002E510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entesit</w:t>
            </w:r>
          </w:p>
        </w:tc>
        <w:tc>
          <w:tcPr>
            <w:tcW w:w="3119" w:type="dxa"/>
          </w:tcPr>
          <w:p w:rsidR="007457F8" w:rsidRPr="00000DCB" w:rsidRDefault="007457F8" w:rsidP="002E510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Värde för entesit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BA74AC" w:rsidRDefault="007457F8" w:rsidP="002E510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omma_leder68</w:t>
            </w:r>
          </w:p>
        </w:tc>
        <w:tc>
          <w:tcPr>
            <w:tcW w:w="3119" w:type="dxa"/>
          </w:tcPr>
          <w:p w:rsidR="007457F8" w:rsidRPr="00000DCB" w:rsidRDefault="007457F8" w:rsidP="002E510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Antal ömma leder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BA74AC" w:rsidRDefault="007457F8" w:rsidP="002E510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svullna_leder66</w:t>
            </w:r>
          </w:p>
        </w:tc>
        <w:tc>
          <w:tcPr>
            <w:tcW w:w="3119" w:type="dxa"/>
          </w:tcPr>
          <w:p w:rsidR="007457F8" w:rsidRPr="00000DCB" w:rsidRDefault="007457F8" w:rsidP="002E510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Antal svullna leder</w:t>
            </w:r>
          </w:p>
        </w:tc>
      </w:tr>
      <w:tr w:rsidR="007457F8" w:rsidRPr="00A63D44" w:rsidTr="002E5108">
        <w:tc>
          <w:tcPr>
            <w:tcW w:w="1559" w:type="dxa"/>
          </w:tcPr>
          <w:p w:rsidR="007457F8" w:rsidRPr="00FC2617" w:rsidRDefault="007457F8" w:rsidP="002E5108"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bsa</w:t>
            </w:r>
          </w:p>
        </w:tc>
        <w:tc>
          <w:tcPr>
            <w:tcW w:w="3119" w:type="dxa"/>
          </w:tcPr>
          <w:p w:rsidR="007457F8" w:rsidRPr="00AD607D" w:rsidRDefault="007457F8" w:rsidP="002E5108">
            <w:pPr>
              <w:rPr>
                <w:rFonts w:cs="Arial"/>
                <w:color w:val="000000"/>
              </w:rPr>
            </w:pPr>
            <w:r w:rsidRPr="00AD607D">
              <w:rPr>
                <w:rFonts w:cs="Arial"/>
                <w:color w:val="000000"/>
              </w:rPr>
              <w:t>Body surface area i procent</w:t>
            </w:r>
          </w:p>
        </w:tc>
      </w:tr>
      <w:tr w:rsidR="00B46E02" w:rsidRPr="00000DCB" w:rsidTr="002E5108">
        <w:tc>
          <w:tcPr>
            <w:tcW w:w="1559" w:type="dxa"/>
          </w:tcPr>
          <w:p w:rsidR="00B46E02" w:rsidRPr="00AD607D" w:rsidRDefault="00B46E02" w:rsidP="00B46E02"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B46E02" w:rsidRDefault="00B46E02" w:rsidP="00B46E02">
            <w:r>
              <w:t>nagelpsoriasis</w:t>
            </w:r>
          </w:p>
        </w:tc>
        <w:tc>
          <w:tcPr>
            <w:tcW w:w="3119" w:type="dxa"/>
            <w:vAlign w:val="bottom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 patienten har nagelpsoriasis</w:t>
            </w:r>
          </w:p>
        </w:tc>
      </w:tr>
      <w:tr w:rsidR="00B46E02" w:rsidRPr="00000DCB" w:rsidTr="002E5108">
        <w:tc>
          <w:tcPr>
            <w:tcW w:w="1559" w:type="dxa"/>
          </w:tcPr>
          <w:p w:rsidR="00B46E02" w:rsidRPr="00AD607D" w:rsidRDefault="00B46E02" w:rsidP="00B46E02"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B46E02" w:rsidRPr="00C57AF6" w:rsidRDefault="00B46E02" w:rsidP="00B46E02">
            <w:r>
              <w:t>aktuell_psoriasis</w:t>
            </w:r>
          </w:p>
        </w:tc>
        <w:tc>
          <w:tcPr>
            <w:tcW w:w="3119" w:type="dxa"/>
            <w:vAlign w:val="bottom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Aktuell psoriasis</w:t>
            </w:r>
          </w:p>
        </w:tc>
      </w:tr>
      <w:tr w:rsidR="00B46E02" w:rsidRPr="00000DCB" w:rsidTr="002E5108">
        <w:tc>
          <w:tcPr>
            <w:tcW w:w="1559" w:type="dxa"/>
          </w:tcPr>
          <w:p w:rsidR="00B46E02" w:rsidRPr="00AD607D" w:rsidRDefault="00B46E02" w:rsidP="00B46E02"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B46E02" w:rsidRDefault="00B46E02" w:rsidP="00B46E02">
            <w:r>
              <w:t>antal_kortisoninjektioner</w:t>
            </w:r>
          </w:p>
        </w:tc>
        <w:tc>
          <w:tcPr>
            <w:tcW w:w="3119" w:type="dxa"/>
            <w:vAlign w:val="bottom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 kortisoninjektioner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AD607D" w:rsidRDefault="007457F8" w:rsidP="002E5108"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daktylit_value</w:t>
            </w:r>
          </w:p>
        </w:tc>
        <w:tc>
          <w:tcPr>
            <w:tcW w:w="3119" w:type="dxa"/>
          </w:tcPr>
          <w:p w:rsidR="007457F8" w:rsidRDefault="00B46E02" w:rsidP="002E5108">
            <w:pPr>
              <w:rPr>
                <w:rFonts w:cs="Arial"/>
                <w:color w:val="000000"/>
              </w:rPr>
            </w:pPr>
            <w:r w:rsidRPr="00B46E02">
              <w:rPr>
                <w:rFonts w:cs="Arial"/>
                <w:color w:val="000000"/>
              </w:rPr>
              <w:t>Antal daktyliter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AD607D" w:rsidRDefault="007457F8" w:rsidP="002E5108"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dapsa</w:t>
            </w:r>
          </w:p>
        </w:tc>
        <w:tc>
          <w:tcPr>
            <w:tcW w:w="3119" w:type="dxa"/>
          </w:tcPr>
          <w:p w:rsidR="007457F8" w:rsidRDefault="007457F8" w:rsidP="002E5108">
            <w:pPr>
              <w:rPr>
                <w:rFonts w:cs="Arial"/>
                <w:color w:val="000000"/>
              </w:rPr>
            </w:pPr>
          </w:p>
        </w:tc>
      </w:tr>
      <w:tr w:rsidR="007457F8" w:rsidRPr="00762D71" w:rsidTr="002E5108">
        <w:tc>
          <w:tcPr>
            <w:tcW w:w="1559" w:type="dxa"/>
          </w:tcPr>
          <w:p w:rsidR="007457F8" w:rsidRPr="00AD607D" w:rsidRDefault="007457F8" w:rsidP="002E5108"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2E5108">
            <w:r>
              <w:t>entesit_value</w:t>
            </w:r>
          </w:p>
        </w:tc>
        <w:tc>
          <w:tcPr>
            <w:tcW w:w="3119" w:type="dxa"/>
          </w:tcPr>
          <w:p w:rsidR="00B46E02" w:rsidRPr="00762007" w:rsidRDefault="00B46E02" w:rsidP="00B46E02">
            <w:pPr>
              <w:rPr>
                <w:rFonts w:ascii="Calibri" w:hAnsi="Calibri"/>
                <w:lang w:val="sv-SE"/>
              </w:rPr>
            </w:pPr>
            <w:r w:rsidRPr="00762007">
              <w:rPr>
                <w:rFonts w:ascii="Calibri" w:hAnsi="Calibri"/>
                <w:lang w:val="sv-SE"/>
              </w:rPr>
              <w:t>Värde för entesit, enligt Leeds enthesitis score</w:t>
            </w:r>
          </w:p>
          <w:p w:rsidR="007457F8" w:rsidRPr="00B46E02" w:rsidRDefault="007457F8" w:rsidP="002E5108">
            <w:pPr>
              <w:rPr>
                <w:rFonts w:cs="Arial"/>
                <w:color w:val="000000"/>
                <w:lang w:val="sv-SE"/>
              </w:rPr>
            </w:pPr>
          </w:p>
        </w:tc>
      </w:tr>
      <w:tr w:rsidR="007457F8" w:rsidRPr="00762D71" w:rsidTr="002E5108">
        <w:tc>
          <w:tcPr>
            <w:tcW w:w="1559" w:type="dxa"/>
          </w:tcPr>
          <w:p w:rsidR="007457F8" w:rsidRPr="00AD607D" w:rsidRDefault="007457F8" w:rsidP="007457F8">
            <w:r>
              <w:rPr>
                <w:rFonts w:ascii="Calibri" w:hAnsi="Calibri" w:cs="Calibri"/>
              </w:rPr>
              <w:t>AS/SpA/PsA variables</w:t>
            </w:r>
          </w:p>
        </w:tc>
        <w:tc>
          <w:tcPr>
            <w:tcW w:w="3402" w:type="dxa"/>
          </w:tcPr>
          <w:p w:rsidR="007457F8" w:rsidRDefault="007457F8" w:rsidP="007457F8">
            <w:r>
              <w:t>symtom_fran_fotter</w:t>
            </w:r>
          </w:p>
        </w:tc>
        <w:tc>
          <w:tcPr>
            <w:tcW w:w="3119" w:type="dxa"/>
          </w:tcPr>
          <w:p w:rsidR="00B46E02" w:rsidRPr="00B46E02" w:rsidRDefault="00B46E02" w:rsidP="00B46E02">
            <w:pPr>
              <w:rPr>
                <w:rFonts w:ascii="Calibri" w:hAnsi="Calibri"/>
                <w:color w:val="000000"/>
                <w:lang w:val="sv-SE"/>
              </w:rPr>
            </w:pPr>
            <w:r w:rsidRPr="00B46E02">
              <w:rPr>
                <w:rFonts w:ascii="Calibri" w:hAnsi="Calibri"/>
                <w:color w:val="000000"/>
                <w:lang w:val="sv-SE"/>
              </w:rPr>
              <w:t>Om patienten har symtom från sina fötter</w:t>
            </w:r>
          </w:p>
          <w:p w:rsidR="007457F8" w:rsidRPr="00B46E02" w:rsidRDefault="007457F8" w:rsidP="007457F8">
            <w:pPr>
              <w:rPr>
                <w:rFonts w:cs="Arial"/>
                <w:color w:val="000000"/>
                <w:lang w:val="sv-SE"/>
              </w:rPr>
            </w:pPr>
          </w:p>
        </w:tc>
      </w:tr>
      <w:tr w:rsidR="007457F8" w:rsidRPr="00762D71" w:rsidTr="002E5108">
        <w:tc>
          <w:tcPr>
            <w:tcW w:w="1559" w:type="dxa"/>
          </w:tcPr>
          <w:p w:rsidR="007457F8" w:rsidRPr="00B46E02" w:rsidRDefault="007457F8" w:rsidP="007457F8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402" w:type="dxa"/>
          </w:tcPr>
          <w:p w:rsidR="007457F8" w:rsidRPr="00B46E02" w:rsidRDefault="007457F8" w:rsidP="007457F8">
            <w:pPr>
              <w:rPr>
                <w:lang w:val="sv-SE"/>
              </w:rPr>
            </w:pPr>
          </w:p>
        </w:tc>
        <w:tc>
          <w:tcPr>
            <w:tcW w:w="3119" w:type="dxa"/>
          </w:tcPr>
          <w:p w:rsidR="007457F8" w:rsidRPr="00B46E02" w:rsidRDefault="007457F8" w:rsidP="007457F8">
            <w:pPr>
              <w:rPr>
                <w:rFonts w:cs="Arial"/>
                <w:color w:val="000000"/>
                <w:lang w:val="sv-SE"/>
              </w:rPr>
            </w:pPr>
          </w:p>
        </w:tc>
      </w:tr>
      <w:tr w:rsidR="007457F8" w:rsidRPr="00000DCB" w:rsidTr="002E5108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LAB values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rontgen_datum</w:t>
            </w:r>
          </w:p>
        </w:tc>
        <w:tc>
          <w:tcPr>
            <w:tcW w:w="3119" w:type="dxa"/>
          </w:tcPr>
          <w:p w:rsidR="007457F8" w:rsidRPr="00614FE4" w:rsidRDefault="007457F8" w:rsidP="007457F8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Årskontroll, datum</w:t>
            </w:r>
          </w:p>
          <w:p w:rsidR="007457F8" w:rsidRPr="00614FE4" w:rsidRDefault="007457F8" w:rsidP="007457F8"/>
        </w:tc>
      </w:tr>
      <w:tr w:rsidR="007457F8" w:rsidRPr="00000DCB" w:rsidTr="002E5108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LAB values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progress</w:t>
            </w:r>
          </w:p>
        </w:tc>
        <w:tc>
          <w:tcPr>
            <w:tcW w:w="3119" w:type="dxa"/>
          </w:tcPr>
          <w:p w:rsidR="007457F8" w:rsidRPr="00614FE4" w:rsidRDefault="007457F8" w:rsidP="007457F8">
            <w:r w:rsidRPr="00614FE4">
              <w:t>Årskontroll, ja/nej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LAB values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erosion</w:t>
            </w:r>
          </w:p>
        </w:tc>
        <w:tc>
          <w:tcPr>
            <w:tcW w:w="3119" w:type="dxa"/>
          </w:tcPr>
          <w:p w:rsidR="007457F8" w:rsidRPr="00614FE4" w:rsidRDefault="007457F8" w:rsidP="007457F8">
            <w:r w:rsidRPr="00614FE4">
              <w:t>Årskontroll, ja/nej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LAB values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acpa</w:t>
            </w:r>
          </w:p>
        </w:tc>
        <w:tc>
          <w:tcPr>
            <w:tcW w:w="3119" w:type="dxa"/>
          </w:tcPr>
          <w:p w:rsidR="007457F8" w:rsidRPr="00614FE4" w:rsidRDefault="007457F8" w:rsidP="007457F8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Labvärde, negativ, positiv</w:t>
            </w:r>
          </w:p>
          <w:p w:rsidR="007457F8" w:rsidRPr="00614FE4" w:rsidRDefault="007457F8" w:rsidP="007457F8"/>
        </w:tc>
      </w:tr>
      <w:tr w:rsidR="007457F8" w:rsidRPr="00000DCB" w:rsidTr="002E5108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LAB values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reumatoid_faktor</w:t>
            </w:r>
          </w:p>
          <w:p w:rsidR="007457F8" w:rsidRPr="00614FE4" w:rsidRDefault="007457F8" w:rsidP="007457F8"/>
        </w:tc>
        <w:tc>
          <w:tcPr>
            <w:tcW w:w="3119" w:type="dxa"/>
          </w:tcPr>
          <w:p w:rsidR="007457F8" w:rsidRPr="00614FE4" w:rsidRDefault="007457F8" w:rsidP="007457F8">
            <w:r w:rsidRPr="00614FE4">
              <w:t>Labvärde, RF pos=1</w:t>
            </w:r>
          </w:p>
        </w:tc>
      </w:tr>
      <w:tr w:rsidR="007457F8" w:rsidRPr="00000DCB" w:rsidTr="002E5108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LAB values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sr</w:t>
            </w:r>
          </w:p>
        </w:tc>
        <w:tc>
          <w:tcPr>
            <w:tcW w:w="3119" w:type="dxa"/>
          </w:tcPr>
          <w:p w:rsidR="007457F8" w:rsidRPr="00614FE4" w:rsidRDefault="007457F8" w:rsidP="007457F8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Labvärde</w:t>
            </w:r>
          </w:p>
          <w:p w:rsidR="007457F8" w:rsidRPr="00614FE4" w:rsidRDefault="007457F8" w:rsidP="007457F8"/>
        </w:tc>
      </w:tr>
      <w:tr w:rsidR="007457F8" w:rsidRPr="00000DCB" w:rsidTr="002E5108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LAB values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crp</w:t>
            </w:r>
          </w:p>
        </w:tc>
        <w:tc>
          <w:tcPr>
            <w:tcW w:w="3119" w:type="dxa"/>
          </w:tcPr>
          <w:p w:rsidR="007457F8" w:rsidRPr="00614FE4" w:rsidRDefault="007457F8" w:rsidP="007457F8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Labvärde</w:t>
            </w:r>
          </w:p>
          <w:p w:rsidR="007457F8" w:rsidRPr="00614FE4" w:rsidRDefault="007457F8" w:rsidP="007457F8"/>
        </w:tc>
      </w:tr>
      <w:tr w:rsidR="007457F8" w:rsidRPr="00000DCB" w:rsidTr="002E5108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LAB values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trombocyter</w:t>
            </w:r>
          </w:p>
        </w:tc>
        <w:tc>
          <w:tcPr>
            <w:tcW w:w="3119" w:type="dxa"/>
          </w:tcPr>
          <w:p w:rsidR="007457F8" w:rsidRPr="00614FE4" w:rsidRDefault="007457F8" w:rsidP="007457F8">
            <w:pPr>
              <w:rPr>
                <w:rFonts w:cs="Arial"/>
                <w:color w:val="000000"/>
              </w:rPr>
            </w:pPr>
            <w:r w:rsidRPr="00614FE4">
              <w:rPr>
                <w:rFonts w:cs="Arial"/>
                <w:color w:val="000000"/>
              </w:rPr>
              <w:t>Labvärde</w:t>
            </w:r>
          </w:p>
          <w:p w:rsidR="007457F8" w:rsidRPr="00614FE4" w:rsidRDefault="007457F8" w:rsidP="007457F8"/>
        </w:tc>
      </w:tr>
      <w:tr w:rsidR="007457F8" w:rsidRPr="00836CD2" w:rsidTr="00DD5E39">
        <w:tc>
          <w:tcPr>
            <w:tcW w:w="1559" w:type="dxa"/>
          </w:tcPr>
          <w:p w:rsidR="007457F8" w:rsidRPr="00BA74AC" w:rsidRDefault="007457F8" w:rsidP="007457F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457F8" w:rsidRPr="00614FE4" w:rsidRDefault="007457F8" w:rsidP="007457F8"/>
        </w:tc>
        <w:tc>
          <w:tcPr>
            <w:tcW w:w="3119" w:type="dxa"/>
          </w:tcPr>
          <w:p w:rsidR="007457F8" w:rsidRPr="00F1201F" w:rsidRDefault="007457F8" w:rsidP="007457F8">
            <w:pPr>
              <w:rPr>
                <w:lang w:val="sv-SE"/>
              </w:rPr>
            </w:pPr>
          </w:p>
        </w:tc>
      </w:tr>
      <w:tr w:rsidR="007457F8" w:rsidRPr="00762D71" w:rsidTr="00DD5E39">
        <w:tc>
          <w:tcPr>
            <w:tcW w:w="1559" w:type="dxa"/>
          </w:tcPr>
          <w:p w:rsidR="007457F8" w:rsidRPr="00F1201F" w:rsidRDefault="007457F8" w:rsidP="007457F8">
            <w:pPr>
              <w:jc w:val="center"/>
              <w:rPr>
                <w:lang w:val="sv-SE"/>
              </w:rPr>
            </w:pPr>
            <w:r>
              <w:rPr>
                <w:rFonts w:ascii="Calibri" w:hAnsi="Calibri" w:cs="Calibri"/>
              </w:rPr>
              <w:lastRenderedPageBreak/>
              <w:t>Treatment at visit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nsaid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Om NSAID ingår i behandlingen (ja=1, nej=0)</w:t>
            </w:r>
          </w:p>
        </w:tc>
      </w:tr>
      <w:tr w:rsidR="007457F8" w:rsidRPr="00884E8E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614FE4" w:rsidRDefault="007457F8" w:rsidP="007457F8">
            <w:r w:rsidRPr="00614FE4">
              <w:t>kortison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Om patienten har kortison vid besöket (ja=1, nej=0)</w:t>
            </w:r>
          </w:p>
        </w:tc>
      </w:tr>
      <w:tr w:rsidR="007457F8" w:rsidRPr="00000DCB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 xml:space="preserve">kortison_dos </w:t>
            </w:r>
          </w:p>
        </w:tc>
        <w:tc>
          <w:tcPr>
            <w:tcW w:w="3119" w:type="dxa"/>
          </w:tcPr>
          <w:p w:rsidR="007457F8" w:rsidRPr="00000DCB" w:rsidRDefault="007457F8" w:rsidP="007457F8">
            <w:r w:rsidRPr="00000DCB">
              <w:t>Kortisondos, mg</w:t>
            </w:r>
          </w:p>
        </w:tc>
      </w:tr>
      <w:tr w:rsidR="007457F8" w:rsidRPr="00884E8E" w:rsidTr="00DD5E39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dmard1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DMARD 1 som kortbenämning för preparatet, t.ex. Methotrexate = MTX</w:t>
            </w:r>
          </w:p>
          <w:p w:rsidR="007457F8" w:rsidRPr="00F1201F" w:rsidRDefault="007457F8" w:rsidP="007457F8">
            <w:pPr>
              <w:rPr>
                <w:lang w:val="sv-SE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dmard1_dos</w:t>
            </w:r>
          </w:p>
        </w:tc>
        <w:tc>
          <w:tcPr>
            <w:tcW w:w="3119" w:type="dxa"/>
          </w:tcPr>
          <w:p w:rsidR="007457F8" w:rsidRPr="00000DCB" w:rsidRDefault="007457F8" w:rsidP="007457F8">
            <w:pPr>
              <w:rPr>
                <w:rFonts w:cs="Arial"/>
                <w:color w:val="000000"/>
              </w:rPr>
            </w:pPr>
            <w:r w:rsidRPr="00000DCB">
              <w:rPr>
                <w:rFonts w:cs="Arial"/>
                <w:color w:val="000000"/>
              </w:rPr>
              <w:t>Aktuell dos för DMARD 1</w:t>
            </w:r>
          </w:p>
        </w:tc>
      </w:tr>
      <w:tr w:rsidR="007457F8" w:rsidRPr="00884E8E" w:rsidTr="00DD5E39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dmard2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DMARD 2 som kortbenämning för preparatet, t.ex. Methotrexate = MTX</w:t>
            </w:r>
          </w:p>
          <w:p w:rsidR="007457F8" w:rsidRPr="00F1201F" w:rsidRDefault="007457F8" w:rsidP="007457F8">
            <w:pPr>
              <w:rPr>
                <w:lang w:val="sv-SE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dmard2_dos</w:t>
            </w:r>
          </w:p>
        </w:tc>
        <w:tc>
          <w:tcPr>
            <w:tcW w:w="3119" w:type="dxa"/>
          </w:tcPr>
          <w:p w:rsidR="007457F8" w:rsidRPr="00000DCB" w:rsidRDefault="007457F8" w:rsidP="007457F8"/>
          <w:p w:rsidR="007457F8" w:rsidRPr="00000DCB" w:rsidRDefault="007457F8" w:rsidP="007457F8">
            <w:r w:rsidRPr="00000DCB">
              <w:rPr>
                <w:rFonts w:cs="Arial"/>
                <w:color w:val="000000"/>
              </w:rPr>
              <w:t>Aktuell dos för DMARD 2</w:t>
            </w:r>
          </w:p>
        </w:tc>
      </w:tr>
      <w:tr w:rsidR="007457F8" w:rsidRPr="00884E8E" w:rsidTr="00DD5E39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dmard3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DMARD 3 som kortbenämning för preparatet, t.ex. Methotrexate = MTX</w:t>
            </w:r>
          </w:p>
          <w:p w:rsidR="007457F8" w:rsidRPr="00F1201F" w:rsidRDefault="007457F8" w:rsidP="007457F8">
            <w:pPr>
              <w:rPr>
                <w:lang w:val="sv-SE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dmard3_dos</w:t>
            </w:r>
          </w:p>
        </w:tc>
        <w:tc>
          <w:tcPr>
            <w:tcW w:w="3119" w:type="dxa"/>
          </w:tcPr>
          <w:p w:rsidR="007457F8" w:rsidRPr="00000DCB" w:rsidRDefault="007457F8" w:rsidP="007457F8">
            <w:r w:rsidRPr="00000DCB">
              <w:rPr>
                <w:rFonts w:cs="Arial"/>
                <w:color w:val="000000"/>
              </w:rPr>
              <w:t>Aktuell dos för DMARD 3</w:t>
            </w:r>
          </w:p>
        </w:tc>
      </w:tr>
      <w:tr w:rsidR="007457F8" w:rsidRPr="00884E8E" w:rsidTr="00DD5E39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bioprep1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 w:rsidRPr="00F1201F">
              <w:rPr>
                <w:lang w:val="sv-SE"/>
              </w:rPr>
              <w:t>Bioprep1 som kortbenämning för preparatet, t.ex. Humira = HUM</w:t>
            </w:r>
          </w:p>
        </w:tc>
      </w:tr>
      <w:tr w:rsidR="007457F8" w:rsidRPr="00000DCB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bioprep1_dos</w:t>
            </w:r>
          </w:p>
        </w:tc>
        <w:tc>
          <w:tcPr>
            <w:tcW w:w="3119" w:type="dxa"/>
          </w:tcPr>
          <w:p w:rsidR="007457F8" w:rsidRPr="00000DCB" w:rsidRDefault="007457F8" w:rsidP="007457F8">
            <w:r w:rsidRPr="00000DCB">
              <w:t>Aktuell dos för bioprep1</w:t>
            </w:r>
          </w:p>
        </w:tc>
      </w:tr>
      <w:tr w:rsidR="007457F8" w:rsidRPr="00884E8E" w:rsidTr="00DD5E39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bioprep1_admin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 w:rsidRPr="00F1201F">
              <w:rPr>
                <w:lang w:val="sv-SE"/>
              </w:rPr>
              <w:t>Administreringssätt för bioprep1, t.ex. subkutant</w:t>
            </w:r>
          </w:p>
        </w:tc>
      </w:tr>
      <w:tr w:rsidR="007457F8" w:rsidRPr="00884E8E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bio_basmanad_1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rFonts w:cs="Arial"/>
                <w:color w:val="000000"/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Antal månader för insatt biopreparat 1, räknat från insättningsdatum</w:t>
            </w:r>
          </w:p>
        </w:tc>
      </w:tr>
      <w:tr w:rsidR="007457F8" w:rsidRPr="00884E8E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bioprep2</w:t>
            </w:r>
          </w:p>
        </w:tc>
        <w:tc>
          <w:tcPr>
            <w:tcW w:w="311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 w:rsidRPr="00F1201F">
              <w:rPr>
                <w:lang w:val="sv-SE"/>
              </w:rPr>
              <w:t>Bioprep2 som kortbenämning för preparatet, t.ex. Humira = HUM</w:t>
            </w:r>
          </w:p>
        </w:tc>
      </w:tr>
      <w:tr w:rsidR="007457F8" w:rsidRPr="00000DCB" w:rsidTr="00DD5E39">
        <w:tc>
          <w:tcPr>
            <w:tcW w:w="155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Pr="00000DCB" w:rsidRDefault="007457F8" w:rsidP="007457F8">
            <w:r w:rsidRPr="00000DCB">
              <w:t>bioprep2_dos</w:t>
            </w:r>
          </w:p>
        </w:tc>
        <w:tc>
          <w:tcPr>
            <w:tcW w:w="3119" w:type="dxa"/>
          </w:tcPr>
          <w:p w:rsidR="007457F8" w:rsidRPr="00000DCB" w:rsidRDefault="007457F8" w:rsidP="007457F8">
            <w:r w:rsidRPr="00000DCB">
              <w:t>Aktuell dos för bioprep2</w:t>
            </w:r>
          </w:p>
        </w:tc>
      </w:tr>
      <w:tr w:rsidR="007457F8" w:rsidRPr="00884E8E" w:rsidTr="00DD5E39">
        <w:tc>
          <w:tcPr>
            <w:tcW w:w="1559" w:type="dxa"/>
          </w:tcPr>
          <w:p w:rsidR="007457F8" w:rsidRPr="00000DCB" w:rsidRDefault="007457F8" w:rsidP="007457F8">
            <w:r>
              <w:rPr>
                <w:rFonts w:ascii="Calibri" w:hAnsi="Calibri" w:cs="Calibri"/>
              </w:rPr>
              <w:t>Treatment at visit</w:t>
            </w:r>
          </w:p>
        </w:tc>
        <w:tc>
          <w:tcPr>
            <w:tcW w:w="3402" w:type="dxa"/>
          </w:tcPr>
          <w:p w:rsidR="007457F8" w:rsidRDefault="007457F8" w:rsidP="007457F8">
            <w:r w:rsidRPr="00000DCB">
              <w:t>bio_basmanad_2</w:t>
            </w:r>
          </w:p>
          <w:p w:rsidR="007457F8" w:rsidRPr="00000DCB" w:rsidRDefault="007457F8" w:rsidP="007457F8"/>
        </w:tc>
        <w:tc>
          <w:tcPr>
            <w:tcW w:w="3119" w:type="dxa"/>
          </w:tcPr>
          <w:p w:rsidR="007457F8" w:rsidRPr="00F1201F" w:rsidRDefault="007457F8" w:rsidP="007457F8">
            <w:pPr>
              <w:rPr>
                <w:lang w:val="sv-SE"/>
              </w:rPr>
            </w:pPr>
            <w:r w:rsidRPr="00F1201F">
              <w:rPr>
                <w:rFonts w:cs="Arial"/>
                <w:color w:val="000000"/>
                <w:lang w:val="sv-SE"/>
              </w:rPr>
              <w:t>Antal månader för insatt biopreparat 2, räknat från insättningsdatum</w:t>
            </w:r>
          </w:p>
        </w:tc>
      </w:tr>
    </w:tbl>
    <w:p w:rsidR="007457F8" w:rsidRPr="00884E8E" w:rsidRDefault="007457F8">
      <w:pPr>
        <w:rPr>
          <w:lang w:val="sv-SE"/>
        </w:rPr>
      </w:pPr>
    </w:p>
    <w:p w:rsidR="007457F8" w:rsidRPr="00884E8E" w:rsidRDefault="007457F8">
      <w:pPr>
        <w:rPr>
          <w:lang w:val="sv-SE"/>
        </w:rPr>
      </w:pP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3119"/>
      </w:tblGrid>
      <w:tr w:rsidR="007457F8" w:rsidRPr="00836CD2" w:rsidTr="00DD5E39">
        <w:tc>
          <w:tcPr>
            <w:tcW w:w="1559" w:type="dxa"/>
          </w:tcPr>
          <w:p w:rsidR="007457F8" w:rsidRDefault="007457F8" w:rsidP="007457F8">
            <w:pPr>
              <w:pStyle w:val="Rubrik2"/>
              <w:jc w:val="center"/>
              <w:outlineLvl w:val="1"/>
            </w:pPr>
            <w:r w:rsidRPr="00D27D0B">
              <w:lastRenderedPageBreak/>
              <w:t>G</w:t>
            </w:r>
            <w:r>
              <w:t>roups</w:t>
            </w:r>
          </w:p>
        </w:tc>
        <w:tc>
          <w:tcPr>
            <w:tcW w:w="3402" w:type="dxa"/>
          </w:tcPr>
          <w:p w:rsidR="007457F8" w:rsidRPr="002C5557" w:rsidRDefault="007457F8" w:rsidP="007457F8">
            <w:pPr>
              <w:pStyle w:val="Rubrik2"/>
              <w:jc w:val="center"/>
              <w:outlineLvl w:val="1"/>
            </w:pPr>
            <w:r w:rsidRPr="002C5557">
              <w:t>Variabelnamn</w:t>
            </w:r>
          </w:p>
        </w:tc>
        <w:tc>
          <w:tcPr>
            <w:tcW w:w="3119" w:type="dxa"/>
          </w:tcPr>
          <w:p w:rsidR="007457F8" w:rsidRPr="002C5557" w:rsidRDefault="007457F8" w:rsidP="007457F8">
            <w:pPr>
              <w:pStyle w:val="Rubrik2"/>
              <w:jc w:val="center"/>
              <w:outlineLvl w:val="1"/>
            </w:pPr>
            <w:r w:rsidRPr="002C5557">
              <w:t>Förklaring</w:t>
            </w: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r>
              <w:rPr>
                <w:rFonts w:ascii="Calibri" w:hAnsi="Calibri" w:cs="Calibri"/>
              </w:rPr>
              <w:t>Gout (gikt)</w:t>
            </w:r>
          </w:p>
        </w:tc>
        <w:tc>
          <w:tcPr>
            <w:tcW w:w="3402" w:type="dxa"/>
          </w:tcPr>
          <w:p w:rsidR="007457F8" w:rsidRDefault="007457F8" w:rsidP="007457F8">
            <w:r>
              <w:t>gikt_aktuella_symtom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r>
              <w:rPr>
                <w:rFonts w:ascii="Calibri" w:hAnsi="Calibri" w:cs="Calibri"/>
              </w:rPr>
              <w:t>Gout (gikt)</w:t>
            </w:r>
          </w:p>
        </w:tc>
        <w:tc>
          <w:tcPr>
            <w:tcW w:w="3402" w:type="dxa"/>
          </w:tcPr>
          <w:p w:rsidR="007457F8" w:rsidRDefault="007457F8" w:rsidP="007457F8">
            <w:r>
              <w:t>gikt_antal_tofi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r>
              <w:rPr>
                <w:rFonts w:ascii="Calibri" w:hAnsi="Calibri" w:cs="Calibri"/>
              </w:rPr>
              <w:t>Gout (gikt)</w:t>
            </w:r>
          </w:p>
        </w:tc>
        <w:tc>
          <w:tcPr>
            <w:tcW w:w="3402" w:type="dxa"/>
          </w:tcPr>
          <w:p w:rsidR="007457F8" w:rsidRDefault="007457F8" w:rsidP="007457F8">
            <w:r>
              <w:t>gikt_attack_senaste_12m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r>
              <w:rPr>
                <w:rFonts w:ascii="Calibri" w:hAnsi="Calibri" w:cs="Calibri"/>
              </w:rPr>
              <w:t>Gout (gikt)</w:t>
            </w:r>
          </w:p>
        </w:tc>
        <w:tc>
          <w:tcPr>
            <w:tcW w:w="3402" w:type="dxa"/>
          </w:tcPr>
          <w:p w:rsidR="007457F8" w:rsidRDefault="007457F8" w:rsidP="007457F8">
            <w:r>
              <w:t>gikt_krea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r>
              <w:rPr>
                <w:rFonts w:ascii="Calibri" w:hAnsi="Calibri" w:cs="Calibri"/>
              </w:rPr>
              <w:t>Gout (gikt)</w:t>
            </w:r>
          </w:p>
        </w:tc>
        <w:tc>
          <w:tcPr>
            <w:tcW w:w="3402" w:type="dxa"/>
          </w:tcPr>
          <w:p w:rsidR="007457F8" w:rsidRDefault="007457F8" w:rsidP="007457F8">
            <w:r>
              <w:t>gikt_urat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/>
        </w:tc>
        <w:tc>
          <w:tcPr>
            <w:tcW w:w="3402" w:type="dxa"/>
          </w:tcPr>
          <w:p w:rsidR="007457F8" w:rsidRDefault="007457F8" w:rsidP="007457F8"/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Pr="00AD607D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Default="00B46E02" w:rsidP="00B46E02">
            <w:r w:rsidRPr="00B46E02">
              <w:t>elektromyografi</w:t>
            </w:r>
          </w:p>
          <w:p w:rsidR="00B46E02" w:rsidRDefault="00B46E02" w:rsidP="00B46E02"/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Pr="00AD607D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Default="00B46E02" w:rsidP="00B46E02">
            <w:r w:rsidRPr="00B46E02">
              <w:t>Hudforandringar</w:t>
            </w:r>
          </w:p>
          <w:p w:rsidR="00B46E02" w:rsidRDefault="00B46E02" w:rsidP="00B46E02"/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Pr="00AD607D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Default="00B46E02" w:rsidP="007457F8">
            <w:r w:rsidRPr="00B46E02">
              <w:t>mr_muskel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Pr="00AD607D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Default="00B46E02" w:rsidP="007457F8">
            <w:r w:rsidRPr="00B46E02">
              <w:t>muskelbiopsi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Pr="00AD607D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Default="00B46E02" w:rsidP="007457F8">
            <w:r w:rsidRPr="00B46E02">
              <w:t>myositspecifika_autoantikroppar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B46E02" w:rsidP="007457F8">
            <w:r>
              <w:t>Myositis</w:t>
            </w:r>
          </w:p>
        </w:tc>
        <w:tc>
          <w:tcPr>
            <w:tcW w:w="3402" w:type="dxa"/>
          </w:tcPr>
          <w:p w:rsidR="007457F8" w:rsidRDefault="00B46E02" w:rsidP="007457F8">
            <w:r w:rsidRPr="00B46E02">
              <w:t>stegring_av_muskelenzymer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Pr="00B46E02" w:rsidRDefault="00B46E02" w:rsidP="007457F8">
            <w:r w:rsidRPr="00B46E02">
              <w:t>mmt8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Pr="00B46E02" w:rsidRDefault="00B46E02" w:rsidP="007457F8">
            <w:r w:rsidRPr="00B46E02">
              <w:t>ck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Pr="00B46E02" w:rsidRDefault="00B46E02" w:rsidP="007457F8">
            <w:r w:rsidRPr="00B46E02">
              <w:t>ld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Pr="00B46E02" w:rsidRDefault="00B46E02" w:rsidP="007457F8">
            <w:r w:rsidRPr="00B46E02">
              <w:t>asat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Pr="00B46E02" w:rsidRDefault="00B46E02" w:rsidP="007457F8">
            <w:r w:rsidRPr="00B46E02">
              <w:t>alat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Pr="00B46E02" w:rsidRDefault="00B46E02" w:rsidP="007457F8">
            <w:r w:rsidRPr="00B46E02">
              <w:t>Mdi (dataset)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Pr="00B46E02" w:rsidRDefault="00B46E02" w:rsidP="007457F8">
            <w:r w:rsidRPr="00B46E02">
              <w:t>SF36 (dataset)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Pr="00B46E02" w:rsidRDefault="00B46E02" w:rsidP="007457F8">
            <w:r w:rsidRPr="00B46E02">
              <w:t>Fi2 (dataset)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B46E02" w:rsidP="007457F8">
            <w:r>
              <w:t>Myositis</w:t>
            </w:r>
          </w:p>
        </w:tc>
        <w:tc>
          <w:tcPr>
            <w:tcW w:w="3402" w:type="dxa"/>
          </w:tcPr>
          <w:p w:rsidR="00B46E02" w:rsidRPr="00B46E02" w:rsidRDefault="00B46E02" w:rsidP="007457F8">
            <w:r w:rsidRPr="00B46E02">
              <w:t>Serology (dataset)</w:t>
            </w:r>
          </w:p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Pr="00AD607D" w:rsidRDefault="00B46E02" w:rsidP="007457F8"/>
        </w:tc>
        <w:tc>
          <w:tcPr>
            <w:tcW w:w="3402" w:type="dxa"/>
          </w:tcPr>
          <w:p w:rsidR="00B46E02" w:rsidRDefault="00B46E02" w:rsidP="007457F8"/>
        </w:tc>
        <w:tc>
          <w:tcPr>
            <w:tcW w:w="3119" w:type="dxa"/>
          </w:tcPr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pPr>
              <w:jc w:val="center"/>
            </w:pPr>
            <w:r>
              <w:rPr>
                <w:rFonts w:ascii="Calibri" w:hAnsi="Calibri" w:cs="Calibri"/>
              </w:rPr>
              <w:t>Scleroderma</w:t>
            </w:r>
          </w:p>
        </w:tc>
        <w:tc>
          <w:tcPr>
            <w:tcW w:w="3402" w:type="dxa"/>
          </w:tcPr>
          <w:p w:rsidR="007457F8" w:rsidRDefault="007457F8" w:rsidP="007457F8">
            <w:r>
              <w:t>ssc_doc_finger_sore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pPr>
              <w:jc w:val="center"/>
            </w:pPr>
            <w:r>
              <w:rPr>
                <w:rFonts w:ascii="Calibri" w:hAnsi="Calibri" w:cs="Calibri"/>
              </w:rPr>
              <w:t>Scleroderma</w:t>
            </w:r>
          </w:p>
        </w:tc>
        <w:tc>
          <w:tcPr>
            <w:tcW w:w="3402" w:type="dxa"/>
          </w:tcPr>
          <w:p w:rsidR="007457F8" w:rsidRDefault="007457F8" w:rsidP="007457F8">
            <w:r>
              <w:t>ssc_doc_sore_other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pPr>
              <w:jc w:val="center"/>
            </w:pPr>
            <w:r>
              <w:rPr>
                <w:rFonts w:ascii="Calibri" w:hAnsi="Calibri" w:cs="Calibri"/>
              </w:rPr>
              <w:t>Scleroderma</w:t>
            </w:r>
          </w:p>
        </w:tc>
        <w:tc>
          <w:tcPr>
            <w:tcW w:w="3402" w:type="dxa"/>
          </w:tcPr>
          <w:p w:rsidR="007457F8" w:rsidRDefault="007457F8" w:rsidP="007457F8">
            <w:r>
              <w:t>ssc_doc_tendon_friction_rubs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pPr>
              <w:jc w:val="center"/>
            </w:pPr>
            <w:r>
              <w:rPr>
                <w:rFonts w:ascii="Calibri" w:hAnsi="Calibri" w:cs="Calibri"/>
              </w:rPr>
              <w:t>Scleroderma</w:t>
            </w:r>
          </w:p>
        </w:tc>
        <w:tc>
          <w:tcPr>
            <w:tcW w:w="3402" w:type="dxa"/>
          </w:tcPr>
          <w:p w:rsidR="007457F8" w:rsidRDefault="007457F8" w:rsidP="007457F8">
            <w:r>
              <w:t>ssc_skinscore_total_score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pPr>
              <w:jc w:val="center"/>
            </w:pPr>
            <w:r>
              <w:rPr>
                <w:rFonts w:ascii="Calibri" w:hAnsi="Calibri" w:cs="Calibri"/>
              </w:rPr>
              <w:t>Scleroderma</w:t>
            </w:r>
          </w:p>
        </w:tc>
        <w:tc>
          <w:tcPr>
            <w:tcW w:w="3402" w:type="dxa"/>
          </w:tcPr>
          <w:p w:rsidR="007457F8" w:rsidRDefault="007457F8" w:rsidP="007457F8">
            <w:r>
              <w:t>vas_ssc_breath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pPr>
              <w:jc w:val="center"/>
            </w:pPr>
            <w:r>
              <w:rPr>
                <w:rFonts w:ascii="Calibri" w:hAnsi="Calibri" w:cs="Calibri"/>
              </w:rPr>
              <w:t>Scleroderma</w:t>
            </w:r>
          </w:p>
        </w:tc>
        <w:tc>
          <w:tcPr>
            <w:tcW w:w="3402" w:type="dxa"/>
          </w:tcPr>
          <w:p w:rsidR="007457F8" w:rsidRDefault="007457F8" w:rsidP="007457F8">
            <w:r>
              <w:t>vas_ssc_gastro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pPr>
              <w:jc w:val="center"/>
            </w:pPr>
            <w:r>
              <w:rPr>
                <w:rFonts w:ascii="Calibri" w:hAnsi="Calibri" w:cs="Calibri"/>
              </w:rPr>
              <w:t>Scleroderma</w:t>
            </w:r>
          </w:p>
        </w:tc>
        <w:tc>
          <w:tcPr>
            <w:tcW w:w="3402" w:type="dxa"/>
          </w:tcPr>
          <w:p w:rsidR="007457F8" w:rsidRDefault="007457F8" w:rsidP="007457F8">
            <w:r>
              <w:t>vas_ssc_raynauds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pPr>
              <w:jc w:val="center"/>
            </w:pPr>
            <w:r>
              <w:rPr>
                <w:rFonts w:ascii="Calibri" w:hAnsi="Calibri" w:cs="Calibri"/>
              </w:rPr>
              <w:t>Scleroderma</w:t>
            </w:r>
          </w:p>
        </w:tc>
        <w:tc>
          <w:tcPr>
            <w:tcW w:w="3402" w:type="dxa"/>
          </w:tcPr>
          <w:p w:rsidR="007457F8" w:rsidRDefault="007457F8" w:rsidP="007457F8">
            <w:r>
              <w:t>vas_ssc_sore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Pr="00AD607D" w:rsidRDefault="007457F8" w:rsidP="007457F8">
            <w:pPr>
              <w:jc w:val="center"/>
            </w:pPr>
            <w:r>
              <w:rPr>
                <w:rFonts w:ascii="Calibri" w:hAnsi="Calibri" w:cs="Calibri"/>
              </w:rPr>
              <w:t>Scleroderma</w:t>
            </w:r>
          </w:p>
        </w:tc>
        <w:tc>
          <w:tcPr>
            <w:tcW w:w="3402" w:type="dxa"/>
          </w:tcPr>
          <w:p w:rsidR="007457F8" w:rsidRDefault="007457F8" w:rsidP="007457F8">
            <w:r>
              <w:t>vas_ssc_total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Default="007457F8" w:rsidP="007457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457F8" w:rsidRDefault="007457F8" w:rsidP="007457F8"/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884E8E" w:rsidTr="002E5108">
        <w:tc>
          <w:tcPr>
            <w:tcW w:w="1559" w:type="dxa"/>
          </w:tcPr>
          <w:p w:rsidR="00B46E02" w:rsidRDefault="00B46E02" w:rsidP="00B46E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</w:tcPr>
          <w:p w:rsidR="00B46E02" w:rsidRDefault="00B46E02" w:rsidP="00B46E02">
            <w:r>
              <w:t>Exercise_date</w:t>
            </w:r>
          </w:p>
        </w:tc>
        <w:tc>
          <w:tcPr>
            <w:tcW w:w="3119" w:type="dxa"/>
            <w:vAlign w:val="bottom"/>
          </w:tcPr>
          <w:p w:rsidR="00B46E02" w:rsidRPr="00B46E02" w:rsidRDefault="00B46E02" w:rsidP="00B46E02">
            <w:pPr>
              <w:rPr>
                <w:rFonts w:ascii="Calibri" w:hAnsi="Calibri"/>
                <w:color w:val="000000"/>
                <w:lang w:val="sv-SE"/>
              </w:rPr>
            </w:pPr>
            <w:r w:rsidRPr="00B46E02">
              <w:rPr>
                <w:rFonts w:ascii="Calibri" w:hAnsi="Calibri"/>
                <w:color w:val="000000"/>
                <w:lang w:val="sv-SE"/>
              </w:rPr>
              <w:t>Datum för PER registrering, med information om fysisk aktivitet</w:t>
            </w:r>
          </w:p>
        </w:tc>
      </w:tr>
      <w:tr w:rsidR="00B46E02" w:rsidRPr="00000DCB" w:rsidTr="002E5108">
        <w:tc>
          <w:tcPr>
            <w:tcW w:w="1559" w:type="dxa"/>
          </w:tcPr>
          <w:p w:rsidR="00B46E02" w:rsidRPr="00B46E02" w:rsidRDefault="002E5108" w:rsidP="00B46E02">
            <w:pPr>
              <w:jc w:val="center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</w:tcPr>
          <w:p w:rsidR="00B46E02" w:rsidRDefault="00B46E02" w:rsidP="00B46E02">
            <w:r w:rsidRPr="00B46E02">
              <w:t>exercise_physical</w:t>
            </w:r>
          </w:p>
        </w:tc>
        <w:tc>
          <w:tcPr>
            <w:tcW w:w="3119" w:type="dxa"/>
            <w:vAlign w:val="bottom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Fysisk träning</w:t>
            </w:r>
          </w:p>
        </w:tc>
      </w:tr>
      <w:tr w:rsidR="00B46E02" w:rsidRPr="00000DCB" w:rsidTr="00DD5E39">
        <w:tc>
          <w:tcPr>
            <w:tcW w:w="1559" w:type="dxa"/>
          </w:tcPr>
          <w:p w:rsidR="00B46E02" w:rsidRDefault="002E5108" w:rsidP="007457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</w:tcPr>
          <w:p w:rsidR="00B46E02" w:rsidRDefault="00B46E02" w:rsidP="007457F8">
            <w:r w:rsidRPr="00B46E02">
              <w:t>exercise_everyday</w:t>
            </w:r>
          </w:p>
        </w:tc>
        <w:tc>
          <w:tcPr>
            <w:tcW w:w="3119" w:type="dxa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vardagsmotion</w:t>
            </w:r>
          </w:p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DD5E39">
        <w:tc>
          <w:tcPr>
            <w:tcW w:w="1559" w:type="dxa"/>
          </w:tcPr>
          <w:p w:rsidR="00B46E02" w:rsidRDefault="002E5108" w:rsidP="007457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</w:tcPr>
          <w:p w:rsidR="00B46E02" w:rsidRDefault="00B46E02" w:rsidP="007457F8">
            <w:r w:rsidRPr="00B46E02">
              <w:t>exercise_sedentary</w:t>
            </w:r>
          </w:p>
        </w:tc>
        <w:tc>
          <w:tcPr>
            <w:tcW w:w="3119" w:type="dxa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Stillasittande</w:t>
            </w:r>
          </w:p>
          <w:p w:rsidR="00B46E02" w:rsidRDefault="00B46E02" w:rsidP="007457F8">
            <w:pPr>
              <w:rPr>
                <w:rFonts w:cs="Arial"/>
                <w:color w:val="000000"/>
              </w:rPr>
            </w:pPr>
          </w:p>
        </w:tc>
      </w:tr>
      <w:tr w:rsidR="00B46E02" w:rsidRPr="00000DCB" w:rsidTr="002E5108">
        <w:tc>
          <w:tcPr>
            <w:tcW w:w="1559" w:type="dxa"/>
          </w:tcPr>
          <w:p w:rsidR="00B46E02" w:rsidRDefault="002E5108" w:rsidP="00B46E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per_registration_id</w:t>
            </w:r>
          </w:p>
        </w:tc>
        <w:tc>
          <w:tcPr>
            <w:tcW w:w="3119" w:type="dxa"/>
            <w:vAlign w:val="bottom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 registreringens identitet</w:t>
            </w:r>
          </w:p>
        </w:tc>
      </w:tr>
      <w:tr w:rsidR="00B46E02" w:rsidRPr="00000DCB" w:rsidTr="002E5108">
        <w:tc>
          <w:tcPr>
            <w:tcW w:w="1559" w:type="dxa"/>
          </w:tcPr>
          <w:p w:rsidR="00B46E02" w:rsidRDefault="002E5108" w:rsidP="00B46E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rehab_date</w:t>
            </w:r>
          </w:p>
        </w:tc>
        <w:tc>
          <w:tcPr>
            <w:tcW w:w="3119" w:type="dxa"/>
            <w:vAlign w:val="bottom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Datum för rehabiliteringsinsatsen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lastRenderedPageBreak/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rehab_type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 av rehabilitering</w:t>
            </w:r>
          </w:p>
        </w:tc>
      </w:tr>
      <w:tr w:rsidR="002E5108" w:rsidRPr="00884E8E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rehab_type_other</w:t>
            </w:r>
          </w:p>
        </w:tc>
        <w:tc>
          <w:tcPr>
            <w:tcW w:w="3119" w:type="dxa"/>
            <w:vAlign w:val="bottom"/>
          </w:tcPr>
          <w:p w:rsidR="002E5108" w:rsidRPr="00B46E02" w:rsidRDefault="002E5108" w:rsidP="002E5108">
            <w:pPr>
              <w:rPr>
                <w:rFonts w:ascii="Calibri" w:hAnsi="Calibri"/>
                <w:color w:val="000000"/>
                <w:lang w:val="sv-SE"/>
              </w:rPr>
            </w:pPr>
            <w:r w:rsidRPr="00B46E02">
              <w:rPr>
                <w:rFonts w:ascii="Calibri" w:hAnsi="Calibri"/>
                <w:color w:val="000000"/>
                <w:lang w:val="sv-SE"/>
              </w:rPr>
              <w:t>Textfält för att klargöra Ortrosbehandling - Annat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rehab_start_date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Startdatum för rehabilitering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rehab_end_date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Stoppdatum för rehabilitering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rehab_intervall_from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Rehabiliteringsintervallets början 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rehab_intervall_to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Rehabiliteringsintervallet slut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rehab_minutes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 minuter på rehabiliteringen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rehab_frequency_week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Rehabiliteringens frekvens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rehab_type_ortos_foreskrivning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 ortosen blivit förskriven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rehab_type_ortos_radgivning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 patienten fått rådgivning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rehab_type_ortos_prefabricerad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 ortosen är  prefabricerad</w:t>
            </w:r>
          </w:p>
        </w:tc>
      </w:tr>
      <w:tr w:rsidR="002E5108" w:rsidRPr="00884E8E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Pr="00B46E02" w:rsidRDefault="002E5108" w:rsidP="002E5108">
            <w:pPr>
              <w:rPr>
                <w:rFonts w:ascii="Calibri" w:hAnsi="Calibri"/>
                <w:color w:val="000000"/>
                <w:lang w:val="sv-SE"/>
              </w:rPr>
            </w:pPr>
            <w:r w:rsidRPr="00B46E02">
              <w:rPr>
                <w:rFonts w:ascii="Calibri" w:hAnsi="Calibri"/>
                <w:color w:val="000000"/>
                <w:lang w:val="sv-SE"/>
              </w:rPr>
              <w:t>rehab_type_ortos_individuellt_utformat</w:t>
            </w:r>
          </w:p>
        </w:tc>
        <w:tc>
          <w:tcPr>
            <w:tcW w:w="3119" w:type="dxa"/>
            <w:vAlign w:val="bottom"/>
          </w:tcPr>
          <w:p w:rsidR="002E5108" w:rsidRPr="00B46E02" w:rsidRDefault="002E5108" w:rsidP="002E5108">
            <w:pPr>
              <w:rPr>
                <w:rFonts w:ascii="Calibri" w:hAnsi="Calibri"/>
                <w:color w:val="000000"/>
                <w:lang w:val="sv-SE"/>
              </w:rPr>
            </w:pPr>
            <w:r w:rsidRPr="00B46E02">
              <w:rPr>
                <w:rFonts w:ascii="Calibri" w:hAnsi="Calibri"/>
                <w:color w:val="000000"/>
                <w:lang w:val="sv-SE"/>
              </w:rPr>
              <w:t xml:space="preserve"> om  ortosen är individuellt anpassad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rehab_type_ortos_tillverkare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Tillverkare av ortos</w:t>
            </w:r>
          </w:p>
        </w:tc>
      </w:tr>
      <w:tr w:rsidR="002E5108" w:rsidRPr="00000DCB" w:rsidTr="002E5108">
        <w:tc>
          <w:tcPr>
            <w:tcW w:w="1559" w:type="dxa"/>
          </w:tcPr>
          <w:p w:rsidR="002E5108" w:rsidRDefault="002E5108" w:rsidP="002E5108">
            <w:r w:rsidRPr="00DB42D0">
              <w:rPr>
                <w:rFonts w:ascii="Calibri" w:hAnsi="Calibri" w:cs="Calibri"/>
              </w:rPr>
              <w:t>Rehab</w:t>
            </w:r>
          </w:p>
        </w:tc>
        <w:tc>
          <w:tcPr>
            <w:tcW w:w="3402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rehab_type_ortos_artikelnummer</w:t>
            </w:r>
          </w:p>
        </w:tc>
        <w:tc>
          <w:tcPr>
            <w:tcW w:w="3119" w:type="dxa"/>
            <w:vAlign w:val="bottom"/>
          </w:tcPr>
          <w:p w:rsidR="002E5108" w:rsidRDefault="002E5108" w:rsidP="002E5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Ortosens artikelnummer</w:t>
            </w:r>
          </w:p>
        </w:tc>
      </w:tr>
      <w:tr w:rsidR="00B46E02" w:rsidRPr="00000DCB" w:rsidTr="002E5108">
        <w:tc>
          <w:tcPr>
            <w:tcW w:w="1559" w:type="dxa"/>
          </w:tcPr>
          <w:p w:rsidR="00B46E02" w:rsidRDefault="00B46E02" w:rsidP="00B46E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bottom"/>
          </w:tcPr>
          <w:p w:rsidR="00B46E02" w:rsidRDefault="00B46E02" w:rsidP="00B46E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</w:tcPr>
          <w:p w:rsidR="00B46E02" w:rsidRDefault="00B46E02" w:rsidP="00B46E02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Default="007457F8" w:rsidP="007457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SLE</w:t>
            </w:r>
          </w:p>
        </w:tc>
        <w:tc>
          <w:tcPr>
            <w:tcW w:w="3402" w:type="dxa"/>
          </w:tcPr>
          <w:p w:rsidR="007457F8" w:rsidRDefault="007457F8" w:rsidP="007457F8">
            <w:r>
              <w:t>TO BE DEFINED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7457F8" w:rsidRPr="00000DCB" w:rsidTr="00DD5E39">
        <w:tc>
          <w:tcPr>
            <w:tcW w:w="1559" w:type="dxa"/>
          </w:tcPr>
          <w:p w:rsidR="007457F8" w:rsidRDefault="007457F8" w:rsidP="007457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GCA</w:t>
            </w:r>
          </w:p>
        </w:tc>
        <w:tc>
          <w:tcPr>
            <w:tcW w:w="3402" w:type="dxa"/>
          </w:tcPr>
          <w:p w:rsidR="007457F8" w:rsidRDefault="007457F8" w:rsidP="007457F8">
            <w:r>
              <w:t>TO BE DEFINED</w:t>
            </w:r>
          </w:p>
        </w:tc>
        <w:tc>
          <w:tcPr>
            <w:tcW w:w="3119" w:type="dxa"/>
          </w:tcPr>
          <w:p w:rsidR="007457F8" w:rsidRDefault="007457F8" w:rsidP="007457F8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7457F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884E8E" w:rsidRDefault="00884E8E" w:rsidP="007457F8"/>
        </w:tc>
        <w:tc>
          <w:tcPr>
            <w:tcW w:w="3119" w:type="dxa"/>
          </w:tcPr>
          <w:p w:rsidR="00884E8E" w:rsidRDefault="00884E8E" w:rsidP="007457F8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Arftlighet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Blodtryck_diastoliskt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Blodtryck_systoliskt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Bukfetma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Datum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Extraartikulara_manifestationer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Glukos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HDL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Kolesterol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LDL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Manifest_Hjart_karlsjukdomar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Njurskada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lastRenderedPageBreak/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Persisterande_systemisk_inflamma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Pulsslag_min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Rokning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SLE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Triglycerider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677ECB">
              <w:rPr>
                <w:rFonts w:ascii="Calibri" w:hAnsi="Calibri" w:cs="Calibri"/>
              </w:rPr>
              <w:t>Cardiovascular module</w:t>
            </w:r>
          </w:p>
        </w:tc>
        <w:tc>
          <w:tcPr>
            <w:tcW w:w="3402" w:type="dxa"/>
          </w:tcPr>
          <w:p w:rsidR="00884E8E" w:rsidRDefault="00884E8E" w:rsidP="00884E8E">
            <w:r>
              <w:t>VKH_Plaque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Pr="00677ECB" w:rsidRDefault="00884E8E" w:rsidP="00884E8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884E8E" w:rsidRDefault="00884E8E" w:rsidP="00884E8E"/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Pr="00677ECB" w:rsidRDefault="00884E8E" w:rsidP="00884E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 metadata</w:t>
            </w:r>
          </w:p>
        </w:tc>
        <w:tc>
          <w:tcPr>
            <w:tcW w:w="3402" w:type="dxa"/>
          </w:tcPr>
          <w:p w:rsidR="00884E8E" w:rsidRDefault="00884E8E" w:rsidP="00884E8E">
            <w:r>
              <w:t>Datum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Pr="00677ECB" w:rsidRDefault="00884E8E" w:rsidP="00884E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 metadata</w:t>
            </w:r>
          </w:p>
        </w:tc>
        <w:tc>
          <w:tcPr>
            <w:tcW w:w="3402" w:type="dxa"/>
          </w:tcPr>
          <w:p w:rsidR="00884E8E" w:rsidRDefault="00884E8E" w:rsidP="00884E8E">
            <w:r>
              <w:t>Importerad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Pr="00677ECB" w:rsidRDefault="00884E8E" w:rsidP="00884E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 metadata</w:t>
            </w:r>
          </w:p>
        </w:tc>
        <w:tc>
          <w:tcPr>
            <w:tcW w:w="3402" w:type="dxa"/>
          </w:tcPr>
          <w:p w:rsidR="00884E8E" w:rsidRDefault="00884E8E" w:rsidP="00884E8E">
            <w:r>
              <w:t>Besvarad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D6218E">
              <w:rPr>
                <w:rFonts w:ascii="Calibri" w:hAnsi="Calibri" w:cs="Calibri"/>
              </w:rPr>
              <w:t>PER metadata</w:t>
            </w:r>
          </w:p>
        </w:tc>
        <w:tc>
          <w:tcPr>
            <w:tcW w:w="3402" w:type="dxa"/>
          </w:tcPr>
          <w:p w:rsidR="00884E8E" w:rsidRDefault="00884E8E" w:rsidP="00884E8E">
            <w:r>
              <w:t>Komplett_besvarad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D6218E">
              <w:rPr>
                <w:rFonts w:ascii="Calibri" w:hAnsi="Calibri" w:cs="Calibri"/>
              </w:rPr>
              <w:t>PER metadata</w:t>
            </w:r>
          </w:p>
        </w:tc>
        <w:tc>
          <w:tcPr>
            <w:tcW w:w="3402" w:type="dxa"/>
          </w:tcPr>
          <w:p w:rsidR="00884E8E" w:rsidRDefault="00884E8E" w:rsidP="00884E8E">
            <w:r>
              <w:t>Moduler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</w:p>
        </w:tc>
      </w:tr>
      <w:tr w:rsidR="00884E8E" w:rsidRPr="00000DCB" w:rsidTr="00DD5E39">
        <w:tc>
          <w:tcPr>
            <w:tcW w:w="1559" w:type="dxa"/>
          </w:tcPr>
          <w:p w:rsidR="00884E8E" w:rsidRDefault="00884E8E" w:rsidP="00884E8E">
            <w:r w:rsidRPr="00D6218E">
              <w:rPr>
                <w:rFonts w:ascii="Calibri" w:hAnsi="Calibri" w:cs="Calibri"/>
              </w:rPr>
              <w:t>PER metadata</w:t>
            </w:r>
          </w:p>
        </w:tc>
        <w:tc>
          <w:tcPr>
            <w:tcW w:w="3402" w:type="dxa"/>
          </w:tcPr>
          <w:p w:rsidR="00884E8E" w:rsidRDefault="00884E8E" w:rsidP="00884E8E">
            <w:r>
              <w:t>Via</w:t>
            </w:r>
          </w:p>
        </w:tc>
        <w:tc>
          <w:tcPr>
            <w:tcW w:w="3119" w:type="dxa"/>
          </w:tcPr>
          <w:p w:rsidR="00884E8E" w:rsidRDefault="00884E8E" w:rsidP="00884E8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MVK or NURSE</w:t>
            </w:r>
          </w:p>
        </w:tc>
      </w:tr>
    </w:tbl>
    <w:tbl>
      <w:tblPr>
        <w:tblStyle w:val="Tabellrutnt"/>
        <w:tblpPr w:leftFromText="180" w:rightFromText="180" w:vertAnchor="text" w:horzAnchor="margin" w:tblpX="137" w:tblpYSpec="bottom"/>
        <w:tblW w:w="0" w:type="auto"/>
        <w:tblLook w:val="04A0" w:firstRow="1" w:lastRow="0" w:firstColumn="1" w:lastColumn="0" w:noHBand="0" w:noVBand="1"/>
      </w:tblPr>
      <w:tblGrid>
        <w:gridCol w:w="1555"/>
        <w:gridCol w:w="3261"/>
        <w:gridCol w:w="2977"/>
      </w:tblGrid>
      <w:tr w:rsidR="00DD5E39" w:rsidTr="00DD5E39">
        <w:tc>
          <w:tcPr>
            <w:tcW w:w="1555" w:type="dxa"/>
          </w:tcPr>
          <w:p w:rsidR="00DD5E39" w:rsidRDefault="00DD5E39" w:rsidP="00DD5E39"/>
        </w:tc>
        <w:tc>
          <w:tcPr>
            <w:tcW w:w="3261" w:type="dxa"/>
          </w:tcPr>
          <w:p w:rsidR="00DD5E39" w:rsidRPr="002C5557" w:rsidRDefault="00DD5E39" w:rsidP="00DD5E39">
            <w:r w:rsidRPr="002C5557">
              <w:t>Variabelnamn</w:t>
            </w:r>
          </w:p>
        </w:tc>
        <w:tc>
          <w:tcPr>
            <w:tcW w:w="2977" w:type="dxa"/>
          </w:tcPr>
          <w:p w:rsidR="00DD5E39" w:rsidRPr="002C5557" w:rsidRDefault="00DD5E39" w:rsidP="00DD5E39">
            <w:r w:rsidRPr="002C5557">
              <w:t>Förklaring</w:t>
            </w:r>
          </w:p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id</w:t>
            </w:r>
          </w:p>
        </w:tc>
        <w:tc>
          <w:tcPr>
            <w:tcW w:w="2977" w:type="dxa"/>
          </w:tcPr>
          <w:p w:rsidR="00DD5E39" w:rsidRPr="00614FE4" w:rsidRDefault="00DD5E39" w:rsidP="00DD5E39">
            <w:r w:rsidRPr="00614FE4">
              <w:t>Identifiering av behandling</w:t>
            </w:r>
          </w:p>
        </w:tc>
      </w:tr>
      <w:tr w:rsidR="00DD5E39" w:rsidRPr="00884E8E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patientkod</w:t>
            </w:r>
          </w:p>
        </w:tc>
        <w:tc>
          <w:tcPr>
            <w:tcW w:w="2977" w:type="dxa"/>
          </w:tcPr>
          <w:p w:rsidR="00DD5E39" w:rsidRPr="00DD5E39" w:rsidRDefault="00DD5E39" w:rsidP="00DD5E39">
            <w:pPr>
              <w:rPr>
                <w:lang w:val="sv-SE"/>
              </w:rPr>
            </w:pPr>
            <w:r w:rsidRPr="00DD5E39">
              <w:rPr>
                <w:lang w:val="sv-SE"/>
              </w:rPr>
              <w:t>Löpnummer för patienten (kopplar de olika tabellerna)</w:t>
            </w:r>
          </w:p>
        </w:tc>
      </w:tr>
      <w:tr w:rsidR="00DD5E39" w:rsidRPr="00884E8E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tillhör</w:t>
            </w:r>
          </w:p>
        </w:tc>
        <w:tc>
          <w:tcPr>
            <w:tcW w:w="2977" w:type="dxa"/>
          </w:tcPr>
          <w:p w:rsidR="00DD5E39" w:rsidRPr="00DD5E39" w:rsidRDefault="00DD5E39" w:rsidP="00DD5E39">
            <w:pPr>
              <w:rPr>
                <w:lang w:val="sv-SE"/>
              </w:rPr>
            </w:pPr>
            <w:r w:rsidRPr="00DD5E39">
              <w:rPr>
                <w:lang w:val="sv-SE"/>
              </w:rPr>
              <w:t>Den enhet som patienten tillhör (t.ex. Linköping, Norrköping eller Motala -&gt; Östergötland)</w:t>
            </w:r>
          </w:p>
        </w:tc>
      </w:tr>
      <w:tr w:rsidR="00DD5E39" w:rsidRPr="00884E8E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preparat_kod</w:t>
            </w:r>
          </w:p>
        </w:tc>
        <w:tc>
          <w:tcPr>
            <w:tcW w:w="2977" w:type="dxa"/>
          </w:tcPr>
          <w:p w:rsidR="00DD5E39" w:rsidRPr="00DD5E39" w:rsidRDefault="00DD5E39" w:rsidP="00DD5E39">
            <w:pPr>
              <w:rPr>
                <w:lang w:val="sv-SE"/>
              </w:rPr>
            </w:pPr>
            <w:r w:rsidRPr="00DD5E39">
              <w:rPr>
                <w:lang w:val="sv-SE"/>
              </w:rPr>
              <w:t>Aktuellt preparat i förkortning, t.ex. Enbrel=ENB</w:t>
            </w:r>
          </w:p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preparat</w:t>
            </w:r>
          </w:p>
        </w:tc>
        <w:tc>
          <w:tcPr>
            <w:tcW w:w="2977" w:type="dxa"/>
          </w:tcPr>
          <w:p w:rsidR="00DD5E39" w:rsidRPr="00DD5E39" w:rsidRDefault="00DD5E39" w:rsidP="00DD5E39">
            <w:r w:rsidRPr="00DD5E39">
              <w:t>Aktuellt biologiskt preparat fullt utskrivet</w:t>
            </w:r>
          </w:p>
          <w:p w:rsidR="00DD5E39" w:rsidRPr="00614FE4" w:rsidRDefault="00DD5E39" w:rsidP="00DD5E39"/>
        </w:tc>
      </w:tr>
      <w:tr w:rsidR="00DD5E39" w:rsidRPr="00A63D44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Preparat_typ</w:t>
            </w:r>
          </w:p>
        </w:tc>
        <w:tc>
          <w:tcPr>
            <w:tcW w:w="2977" w:type="dxa"/>
          </w:tcPr>
          <w:p w:rsidR="00DD5E39" w:rsidRPr="00614FE4" w:rsidRDefault="00DD5E39" w:rsidP="00DD5E39">
            <w:r w:rsidRPr="00614FE4">
              <w:t>T.ex. biopreparat, DMARD, NSAID</w:t>
            </w:r>
          </w:p>
        </w:tc>
      </w:tr>
      <w:tr w:rsidR="00DD5E39" w:rsidTr="00DD5E39">
        <w:tc>
          <w:tcPr>
            <w:tcW w:w="1555" w:type="dxa"/>
          </w:tcPr>
          <w:p w:rsidR="00DD5E39" w:rsidRPr="008D507B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ordinerat</w:t>
            </w:r>
          </w:p>
        </w:tc>
        <w:tc>
          <w:tcPr>
            <w:tcW w:w="2977" w:type="dxa"/>
          </w:tcPr>
          <w:p w:rsidR="00DD5E39" w:rsidRPr="00DD5E39" w:rsidRDefault="00DD5E39" w:rsidP="00DD5E39">
            <w:r w:rsidRPr="00DD5E39">
              <w:t>Datum när preparatet ordinerades</w:t>
            </w:r>
          </w:p>
          <w:p w:rsidR="00DD5E39" w:rsidRPr="00614FE4" w:rsidRDefault="00DD5E39" w:rsidP="00DD5E39"/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 xml:space="preserve">insatt </w:t>
            </w:r>
          </w:p>
        </w:tc>
        <w:tc>
          <w:tcPr>
            <w:tcW w:w="2977" w:type="dxa"/>
          </w:tcPr>
          <w:p w:rsidR="00DD5E39" w:rsidRPr="00DD5E39" w:rsidRDefault="00DD5E39" w:rsidP="00DD5E39">
            <w:pPr>
              <w:rPr>
                <w:lang w:val="sv-SE"/>
              </w:rPr>
            </w:pPr>
            <w:r w:rsidRPr="00DD5E39">
              <w:rPr>
                <w:lang w:val="sv-SE"/>
              </w:rPr>
              <w:t>Insatt=startdatum. I SRQ används ordinerat som startdatum för behandlingen, eftersom data ofta saknas för denna variabel.</w:t>
            </w:r>
          </w:p>
          <w:p w:rsidR="00DD5E39" w:rsidRPr="00614FE4" w:rsidRDefault="00DD5E39" w:rsidP="00DD5E39">
            <w:r w:rsidRPr="00614FE4">
              <w:t>(Datumformat)</w:t>
            </w:r>
          </w:p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utsatt</w:t>
            </w:r>
          </w:p>
        </w:tc>
        <w:tc>
          <w:tcPr>
            <w:tcW w:w="2977" w:type="dxa"/>
          </w:tcPr>
          <w:p w:rsidR="00DD5E39" w:rsidRPr="00DD5E39" w:rsidRDefault="00DD5E39" w:rsidP="00DD5E39">
            <w:r w:rsidRPr="00DD5E39">
              <w:t>Datum när preparatet sattes ut</w:t>
            </w:r>
          </w:p>
          <w:p w:rsidR="00DD5E39" w:rsidRPr="00614FE4" w:rsidRDefault="00DD5E39" w:rsidP="00DD5E39"/>
        </w:tc>
      </w:tr>
      <w:tr w:rsidR="00DD5E39" w:rsidRPr="00884E8E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orsak</w:t>
            </w:r>
          </w:p>
        </w:tc>
        <w:tc>
          <w:tcPr>
            <w:tcW w:w="2977" w:type="dxa"/>
          </w:tcPr>
          <w:p w:rsidR="00DD5E39" w:rsidRPr="00DD5E39" w:rsidRDefault="00DD5E39" w:rsidP="00DD5E39">
            <w:pPr>
              <w:rPr>
                <w:lang w:val="sv-SE"/>
              </w:rPr>
            </w:pPr>
            <w:r w:rsidRPr="00DD5E39">
              <w:rPr>
                <w:lang w:val="sv-SE"/>
              </w:rPr>
              <w:t>Orsak till att preparatet sattes ut</w:t>
            </w:r>
          </w:p>
          <w:p w:rsidR="00DD5E39" w:rsidRPr="00DD5E39" w:rsidRDefault="00DD5E39" w:rsidP="00DD5E39">
            <w:pPr>
              <w:rPr>
                <w:lang w:val="sv-SE"/>
              </w:rPr>
            </w:pPr>
          </w:p>
        </w:tc>
      </w:tr>
      <w:tr w:rsidR="00DD5E39" w:rsidRPr="00884E8E" w:rsidTr="00DD5E39">
        <w:tc>
          <w:tcPr>
            <w:tcW w:w="1555" w:type="dxa"/>
          </w:tcPr>
          <w:p w:rsidR="00DD5E39" w:rsidRDefault="00DD5E39" w:rsidP="00DD5E39">
            <w:r w:rsidRPr="00DD5E39">
              <w:t>Therapy info</w:t>
            </w:r>
          </w:p>
        </w:tc>
        <w:tc>
          <w:tcPr>
            <w:tcW w:w="3261" w:type="dxa"/>
          </w:tcPr>
          <w:p w:rsidR="00DD5E39" w:rsidRPr="00614FE4" w:rsidRDefault="00DD5E39" w:rsidP="00DD5E39">
            <w:r w:rsidRPr="00614FE4">
              <w:t>pagaende</w:t>
            </w:r>
          </w:p>
        </w:tc>
        <w:tc>
          <w:tcPr>
            <w:tcW w:w="2977" w:type="dxa"/>
          </w:tcPr>
          <w:p w:rsidR="00DD5E39" w:rsidRPr="00DD5E39" w:rsidRDefault="00DD5E39" w:rsidP="00DD5E39">
            <w:pPr>
              <w:rPr>
                <w:lang w:val="sv-SE"/>
              </w:rPr>
            </w:pPr>
            <w:r w:rsidRPr="00DD5E39">
              <w:rPr>
                <w:lang w:val="sv-SE"/>
              </w:rPr>
              <w:t>Om behandlingen är pågående i dag</w:t>
            </w:r>
          </w:p>
          <w:p w:rsidR="00DD5E39" w:rsidRPr="00DD5E39" w:rsidRDefault="00DD5E39" w:rsidP="00DD5E39">
            <w:pPr>
              <w:rPr>
                <w:lang w:val="sv-SE"/>
              </w:rPr>
            </w:pPr>
          </w:p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Dose</w:t>
            </w:r>
          </w:p>
        </w:tc>
        <w:tc>
          <w:tcPr>
            <w:tcW w:w="3261" w:type="dxa"/>
          </w:tcPr>
          <w:p w:rsidR="00DD5E39" w:rsidRPr="00614FE4" w:rsidRDefault="00DD5E39" w:rsidP="00DD5E39">
            <w:r>
              <w:t>administration</w:t>
            </w:r>
          </w:p>
        </w:tc>
        <w:tc>
          <w:tcPr>
            <w:tcW w:w="2977" w:type="dxa"/>
          </w:tcPr>
          <w:p w:rsidR="00DD5E39" w:rsidRPr="00DD5E39" w:rsidRDefault="00DD5E39" w:rsidP="00DD5E39"/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Dose</w:t>
            </w:r>
          </w:p>
        </w:tc>
        <w:tc>
          <w:tcPr>
            <w:tcW w:w="3261" w:type="dxa"/>
          </w:tcPr>
          <w:p w:rsidR="00DD5E39" w:rsidRDefault="00DD5E39" w:rsidP="00DD5E39">
            <w:r>
              <w:t>dos</w:t>
            </w:r>
          </w:p>
        </w:tc>
        <w:tc>
          <w:tcPr>
            <w:tcW w:w="2977" w:type="dxa"/>
          </w:tcPr>
          <w:p w:rsidR="00DD5E39" w:rsidRPr="00DD5E39" w:rsidRDefault="00DD5E39" w:rsidP="00DD5E39"/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Dose</w:t>
            </w:r>
          </w:p>
        </w:tc>
        <w:tc>
          <w:tcPr>
            <w:tcW w:w="3261" w:type="dxa"/>
          </w:tcPr>
          <w:p w:rsidR="00DD5E39" w:rsidRDefault="00DD5E39" w:rsidP="00DD5E39">
            <w:r>
              <w:t>dosdatum</w:t>
            </w:r>
          </w:p>
        </w:tc>
        <w:tc>
          <w:tcPr>
            <w:tcW w:w="2977" w:type="dxa"/>
          </w:tcPr>
          <w:p w:rsidR="00DD5E39" w:rsidRPr="00DD5E39" w:rsidRDefault="00DD5E39" w:rsidP="00DD5E39"/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Dose</w:t>
            </w:r>
          </w:p>
        </w:tc>
        <w:tc>
          <w:tcPr>
            <w:tcW w:w="3261" w:type="dxa"/>
          </w:tcPr>
          <w:p w:rsidR="00DD5E39" w:rsidRDefault="00DD5E39" w:rsidP="00DD5E39">
            <w:r>
              <w:t>dosering</w:t>
            </w:r>
          </w:p>
        </w:tc>
        <w:tc>
          <w:tcPr>
            <w:tcW w:w="2977" w:type="dxa"/>
          </w:tcPr>
          <w:p w:rsidR="00DD5E39" w:rsidRPr="00DD5E39" w:rsidRDefault="00DD5E39" w:rsidP="00DD5E39"/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Infusion</w:t>
            </w:r>
          </w:p>
        </w:tc>
        <w:tc>
          <w:tcPr>
            <w:tcW w:w="3261" w:type="dxa"/>
          </w:tcPr>
          <w:p w:rsidR="00DD5E39" w:rsidRDefault="00DD5E39" w:rsidP="00DD5E39">
            <w:r>
              <w:t>infusionsdatum</w:t>
            </w:r>
          </w:p>
        </w:tc>
        <w:tc>
          <w:tcPr>
            <w:tcW w:w="2977" w:type="dxa"/>
          </w:tcPr>
          <w:p w:rsidR="00DD5E39" w:rsidRPr="00DD5E39" w:rsidRDefault="00DD5E39" w:rsidP="00DD5E39"/>
        </w:tc>
      </w:tr>
      <w:tr w:rsidR="00DD5E39" w:rsidTr="00DD5E39">
        <w:tc>
          <w:tcPr>
            <w:tcW w:w="1555" w:type="dxa"/>
          </w:tcPr>
          <w:p w:rsidR="00DD5E39" w:rsidRDefault="00DD5E39" w:rsidP="00DD5E39">
            <w:r w:rsidRPr="00DD5E39">
              <w:t>Infusion</w:t>
            </w:r>
          </w:p>
        </w:tc>
        <w:tc>
          <w:tcPr>
            <w:tcW w:w="3261" w:type="dxa"/>
          </w:tcPr>
          <w:p w:rsidR="00DD5E39" w:rsidRDefault="00DD5E39" w:rsidP="00DD5E39">
            <w:r>
              <w:t>utsattningsorsak</w:t>
            </w:r>
          </w:p>
        </w:tc>
        <w:tc>
          <w:tcPr>
            <w:tcW w:w="2977" w:type="dxa"/>
          </w:tcPr>
          <w:p w:rsidR="00DD5E39" w:rsidRPr="00DD5E39" w:rsidRDefault="00DD5E39" w:rsidP="00DD5E39"/>
        </w:tc>
      </w:tr>
    </w:tbl>
    <w:p w:rsidR="00F1201F" w:rsidRPr="00000DCB" w:rsidRDefault="00F1201F" w:rsidP="00F1201F"/>
    <w:p w:rsidR="00F1201F" w:rsidRPr="00000DCB" w:rsidRDefault="00F1201F" w:rsidP="00F1201F"/>
    <w:p w:rsidR="00F1201F" w:rsidRDefault="00F1201F" w:rsidP="00F1201F"/>
    <w:p w:rsidR="00F1201F" w:rsidRPr="00F1201F" w:rsidRDefault="00F1201F" w:rsidP="00F1201F">
      <w:pPr>
        <w:rPr>
          <w:rStyle w:val="Starkbetoning"/>
          <w:lang w:val="sv-SE"/>
        </w:rPr>
      </w:pPr>
    </w:p>
    <w:p w:rsidR="00F1201F" w:rsidRPr="004625D1" w:rsidRDefault="00F1201F" w:rsidP="00F1201F">
      <w:pPr>
        <w:pStyle w:val="Liststycke"/>
        <w:ind w:left="1440"/>
        <w:rPr>
          <w:rStyle w:val="Starkbetoning"/>
        </w:rPr>
      </w:pPr>
    </w:p>
    <w:p w:rsidR="00F1201F" w:rsidRPr="00F1201F" w:rsidRDefault="00F1201F" w:rsidP="00F1201F">
      <w:pPr>
        <w:rPr>
          <w:lang w:val="sv-SE"/>
        </w:rPr>
      </w:pPr>
    </w:p>
    <w:sectPr w:rsidR="00F1201F" w:rsidRPr="00F120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43" w:rsidRDefault="008C1843" w:rsidP="00D27D0B">
      <w:pPr>
        <w:spacing w:after="0" w:line="240" w:lineRule="auto"/>
      </w:pPr>
      <w:r>
        <w:separator/>
      </w:r>
    </w:p>
  </w:endnote>
  <w:endnote w:type="continuationSeparator" w:id="0">
    <w:p w:rsidR="008C1843" w:rsidRDefault="008C1843" w:rsidP="00D2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43" w:rsidRDefault="008C1843" w:rsidP="00D27D0B">
      <w:pPr>
        <w:spacing w:after="0" w:line="240" w:lineRule="auto"/>
      </w:pPr>
      <w:r>
        <w:separator/>
      </w:r>
    </w:p>
  </w:footnote>
  <w:footnote w:type="continuationSeparator" w:id="0">
    <w:p w:rsidR="008C1843" w:rsidRDefault="008C1843" w:rsidP="00D2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0714D"/>
    <w:multiLevelType w:val="hybridMultilevel"/>
    <w:tmpl w:val="DE9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1F"/>
    <w:rsid w:val="002E5108"/>
    <w:rsid w:val="004807C8"/>
    <w:rsid w:val="007457F8"/>
    <w:rsid w:val="00762007"/>
    <w:rsid w:val="00762D71"/>
    <w:rsid w:val="00836CD2"/>
    <w:rsid w:val="00884E8E"/>
    <w:rsid w:val="008C1843"/>
    <w:rsid w:val="009402F7"/>
    <w:rsid w:val="009E6202"/>
    <w:rsid w:val="00A80AA3"/>
    <w:rsid w:val="00B46E02"/>
    <w:rsid w:val="00BB0FD5"/>
    <w:rsid w:val="00BF56F5"/>
    <w:rsid w:val="00C5261F"/>
    <w:rsid w:val="00CA17BC"/>
    <w:rsid w:val="00D21811"/>
    <w:rsid w:val="00D27D0B"/>
    <w:rsid w:val="00DD5E39"/>
    <w:rsid w:val="00F01E6D"/>
    <w:rsid w:val="00F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0DB0"/>
  <w15:chartTrackingRefBased/>
  <w15:docId w15:val="{428FDFBE-BD8B-46D9-8707-F6C9D9E9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1201F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ar-S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01F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v-SE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12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v-SE" w:eastAsia="ar-SA"/>
    </w:rPr>
  </w:style>
  <w:style w:type="table" w:styleId="Tabellrutnt">
    <w:name w:val="Table Grid"/>
    <w:basedOn w:val="Normaltabell"/>
    <w:uiPriority w:val="39"/>
    <w:rsid w:val="00F1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120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v-SE" w:eastAsia="ar-SA"/>
    </w:rPr>
  </w:style>
  <w:style w:type="character" w:customStyle="1" w:styleId="Rubrik1Char">
    <w:name w:val="Rubrik 1 Char"/>
    <w:basedOn w:val="Standardstycketeckensnitt"/>
    <w:link w:val="Rubrik1"/>
    <w:uiPriority w:val="9"/>
    <w:rsid w:val="00F120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ar-SA"/>
    </w:rPr>
  </w:style>
  <w:style w:type="character" w:styleId="Starkbetoning">
    <w:name w:val="Intense Emphasis"/>
    <w:basedOn w:val="Standardstycketeckensnitt"/>
    <w:uiPriority w:val="21"/>
    <w:qFormat/>
    <w:rsid w:val="00F1201F"/>
    <w:rPr>
      <w:i/>
      <w:iCs/>
      <w:color w:val="5B9BD5" w:themeColor="accent1"/>
    </w:rPr>
  </w:style>
  <w:style w:type="paragraph" w:styleId="Sidhuvud">
    <w:name w:val="header"/>
    <w:basedOn w:val="Normal"/>
    <w:link w:val="SidhuvudChar"/>
    <w:uiPriority w:val="99"/>
    <w:unhideWhenUsed/>
    <w:rsid w:val="00D27D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7D0B"/>
  </w:style>
  <w:style w:type="paragraph" w:styleId="Sidfot">
    <w:name w:val="footer"/>
    <w:basedOn w:val="Normal"/>
    <w:link w:val="SidfotChar"/>
    <w:uiPriority w:val="99"/>
    <w:unhideWhenUsed/>
    <w:rsid w:val="00D27D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7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1690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Giuseppe</dc:creator>
  <cp:keywords/>
  <dc:description/>
  <cp:lastModifiedBy>Emma Tuominen</cp:lastModifiedBy>
  <cp:revision>3</cp:revision>
  <dcterms:created xsi:type="dcterms:W3CDTF">2018-06-07T07:51:00Z</dcterms:created>
  <dcterms:modified xsi:type="dcterms:W3CDTF">2018-06-07T07:52:00Z</dcterms:modified>
</cp:coreProperties>
</file>